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216AFC" w:rsidRDefault="00216AFC" w14:paraId="6B0E4B31" wp14:textId="77777777">
      <w:pPr>
        <w:jc w:val="center"/>
      </w:pPr>
      <w:r w:rsidRPr="005151DA"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</w:p>
    <w:p xmlns:wp14="http://schemas.microsoft.com/office/word/2010/wordml" w:rsidRPr="005151DA" w:rsidR="00216AFC" w:rsidRDefault="00216AFC" w14:paraId="672A6659" wp14:textId="77777777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216AFC" w:rsidP="261BE70B" w:rsidRDefault="00216AFC" w14:paraId="43FEED7F" wp14:textId="65EF5D0A">
      <w:pPr>
        <w:rPr>
          <w:rFonts w:ascii="Cambria" w:hAnsi="Cambria" w:cs="Cambria"/>
        </w:rPr>
      </w:pPr>
      <w:r w:rsidRPr="261BE70B" w:rsidR="00216AFC">
        <w:rPr>
          <w:rFonts w:ascii="Cambria" w:hAnsi="Cambria" w:cs="Cambria"/>
        </w:rPr>
        <w:t>Nome do Aluno:</w:t>
      </w:r>
      <w:r w:rsidRPr="261BE70B" w:rsidR="0F927403">
        <w:rPr>
          <w:rFonts w:ascii="Cambria" w:hAnsi="Cambria" w:cs="Cambria"/>
        </w:rPr>
        <w:t xml:space="preserve"> Murilo Matsuora</w:t>
      </w:r>
    </w:p>
    <w:p xmlns:wp14="http://schemas.microsoft.com/office/word/2010/wordml" w:rsidR="00216AFC" w:rsidRDefault="00216AFC" w14:paraId="0A37501D" wp14:textId="6BE0B41B">
      <w:pPr/>
      <w:r w:rsidRPr="261BE70B" w:rsidR="00216AFC">
        <w:rPr>
          <w:rFonts w:ascii="Cambria" w:hAnsi="Cambria" w:cs="Cambria"/>
        </w:rPr>
        <w:t>Data da aula:</w:t>
      </w:r>
      <w:r w:rsidRPr="261BE70B" w:rsidR="7116E3B2">
        <w:rPr>
          <w:rFonts w:ascii="Cambria" w:hAnsi="Cambria" w:cs="Cambria"/>
        </w:rPr>
        <w:t xml:space="preserve"> 12/04/2024</w:t>
      </w:r>
    </w:p>
    <w:p xmlns:wp14="http://schemas.microsoft.com/office/word/2010/wordml" w:rsidR="00216AFC" w:rsidRDefault="00216AFC" w14:paraId="1E6B639B" wp14:textId="77777777">
      <w:r>
        <w:rPr>
          <w:rFonts w:ascii="Cambria" w:hAnsi="Cambria" w:cs="Cambria"/>
        </w:rPr>
        <w:t>Temas/conceitos trabalhados em aula:</w:t>
      </w:r>
    </w:p>
    <w:p xmlns:wp14="http://schemas.microsoft.com/office/word/2010/wordml" w:rsidR="00216AFC" w:rsidRDefault="00216AFC" w14:paraId="5DAB6C7B" wp14:textId="0D7FEF79">
      <w:pPr>
        <w:rPr>
          <w:rFonts w:ascii="Cambria" w:hAnsi="Cambria" w:cs="Cambria"/>
        </w:rPr>
      </w:pPr>
      <w:r w:rsidRPr="261BE70B" w:rsidR="4F840B2D">
        <w:rPr>
          <w:rFonts w:ascii="Cambria" w:hAnsi="Cambria" w:cs="Cambria"/>
        </w:rPr>
        <w:t xml:space="preserve"> - Realização da atividade 5 sobre filas</w:t>
      </w:r>
      <w:r w:rsidRPr="261BE70B" w:rsidR="7810BB20">
        <w:rPr>
          <w:rFonts w:ascii="Cambria" w:hAnsi="Cambria" w:cs="Cambria"/>
        </w:rPr>
        <w:t xml:space="preserve"> estáticas e da atividade 6 sobre filas dinâmicas encadeadas.</w:t>
      </w:r>
    </w:p>
    <w:p xmlns:wp14="http://schemas.microsoft.com/office/word/2010/wordml" w:rsidR="00216AFC" w:rsidP="261BE70B" w:rsidRDefault="00216AFC" w14:paraId="72A3D3EC" wp14:noSpellErr="1" wp14:textId="4F969639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RDefault="00216AFC" w14:paraId="0D0B940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2C011936" wp14:textId="77777777">
      <w:r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xmlns:wp14="http://schemas.microsoft.com/office/word/2010/wordml" w:rsidR="00216AFC" w:rsidP="0D1A1894" w:rsidRDefault="00216AFC" w14:paraId="0E27B00A" wp14:textId="423C473F">
      <w:pPr>
        <w:ind w:firstLine="708"/>
        <w:jc w:val="both"/>
        <w:rPr>
          <w:rFonts w:ascii="Cambria" w:hAnsi="Cambria" w:cs="Cambria"/>
        </w:rPr>
      </w:pPr>
      <w:r w:rsidRPr="0D1A1894" w:rsidR="2EC3901D">
        <w:rPr>
          <w:rFonts w:ascii="Cambria" w:hAnsi="Cambria" w:cs="Cambria"/>
        </w:rPr>
        <w:t xml:space="preserve">A função de criar duas filas para os números pares e ímpares da atividade 6 foi o mais complexo. </w:t>
      </w:r>
      <w:r w:rsidRPr="0D1A1894" w:rsidR="2FB68AE9">
        <w:rPr>
          <w:rFonts w:ascii="Cambria" w:hAnsi="Cambria" w:cs="Cambria"/>
        </w:rPr>
        <w:t>Uma das razões foi que fiquei</w:t>
      </w:r>
      <w:r w:rsidRPr="0D1A1894" w:rsidR="2EC3901D">
        <w:rPr>
          <w:rFonts w:ascii="Cambria" w:hAnsi="Cambria" w:cs="Cambria"/>
        </w:rPr>
        <w:t xml:space="preserve"> um tempo pensando como iria devolver </w:t>
      </w:r>
      <w:r w:rsidRPr="0D1A1894" w:rsidR="5A5E75A5">
        <w:rPr>
          <w:rFonts w:ascii="Cambria" w:hAnsi="Cambria" w:cs="Cambria"/>
        </w:rPr>
        <w:t xml:space="preserve">essas filas para a </w:t>
      </w:r>
      <w:r w:rsidRPr="0D1A1894" w:rsidR="5A5E75A5">
        <w:rPr>
          <w:rFonts w:ascii="Cambria" w:hAnsi="Cambria" w:cs="Cambria"/>
        </w:rPr>
        <w:t>main</w:t>
      </w:r>
      <w:r w:rsidRPr="0D1A1894" w:rsidR="5A5E75A5">
        <w:rPr>
          <w:rFonts w:ascii="Cambria" w:hAnsi="Cambria" w:cs="Cambria"/>
        </w:rPr>
        <w:t xml:space="preserve">, mas o professor falou que o exercício não pedia isso, então </w:t>
      </w:r>
      <w:r w:rsidRPr="0D1A1894" w:rsidR="19562B5E">
        <w:rPr>
          <w:rFonts w:ascii="Cambria" w:hAnsi="Cambria" w:cs="Cambria"/>
        </w:rPr>
        <w:t>não implementei</w:t>
      </w:r>
      <w:r w:rsidRPr="0D1A1894" w:rsidR="5A5E75A5">
        <w:rPr>
          <w:rFonts w:ascii="Cambria" w:hAnsi="Cambria" w:cs="Cambria"/>
        </w:rPr>
        <w:t>.</w:t>
      </w:r>
      <w:r w:rsidRPr="0D1A1894" w:rsidR="36778FEC">
        <w:rPr>
          <w:rFonts w:ascii="Cambria" w:hAnsi="Cambria" w:cs="Cambria"/>
        </w:rPr>
        <w:t xml:space="preserve"> Segue tal função para o caso estático:</w:t>
      </w:r>
    </w:p>
    <w:p xmlns:wp14="http://schemas.microsoft.com/office/word/2010/wordml" w:rsidR="00216AFC" w:rsidP="261BE70B" w:rsidRDefault="00216AFC" w14:paraId="7351CDE1" wp14:textId="38148426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Separar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[]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261BE70B" w:rsidRDefault="00216AFC" w14:paraId="149E6136" wp14:textId="0BA2758E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MAX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],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fim_p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=-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261BE70B" w:rsidRDefault="00216AFC" w14:paraId="3E2D87E7" wp14:textId="6D08EA15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impar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MAX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],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fim_i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=-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261BE70B" w:rsidRDefault="00216AFC" w14:paraId="18205347" wp14:textId="17F4DF52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ini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&lt;=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261BE70B" w:rsidRDefault="00216AFC" w14:paraId="08A1E8F9" wp14:textId="300DAAB1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]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%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261BE70B" w:rsidRDefault="00216AFC" w14:paraId="36EAC9ED" wp14:textId="54170524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Inserir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],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fim_p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261BE70B" w:rsidRDefault="00216AFC" w14:paraId="132DD9EA" wp14:textId="3BFD9731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}</w:t>
      </w:r>
    </w:p>
    <w:p xmlns:wp14="http://schemas.microsoft.com/office/word/2010/wordml" w:rsidR="00216AFC" w:rsidP="261BE70B" w:rsidRDefault="00216AFC" w14:paraId="28DF65DF" wp14:textId="4B8BCAA2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else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xmlns:wp14="http://schemas.microsoft.com/office/word/2010/wordml" w:rsidR="00216AFC" w:rsidP="261BE70B" w:rsidRDefault="00216AFC" w14:paraId="42BA1B63" wp14:textId="761EB52F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Inserir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fila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],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impar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fim_i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261BE70B" w:rsidRDefault="00216AFC" w14:paraId="7858C822" wp14:textId="69C5FF3A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}</w:t>
      </w:r>
    </w:p>
    <w:p xmlns:wp14="http://schemas.microsoft.com/office/word/2010/wordml" w:rsidR="00216AFC" w:rsidP="261BE70B" w:rsidRDefault="00216AFC" w14:paraId="15FEBDA7" wp14:textId="43F8C822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261BE70B" w:rsidRDefault="00216AFC" w14:paraId="2FA13887" wp14:textId="79ADCF47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"Pares: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261BE70B" w:rsidRDefault="00216AFC" w14:paraId="328E3385" wp14:textId="55638587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Imprimir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fim_p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261BE70B" w:rsidRDefault="00216AFC" w14:paraId="2AE6E6C3" wp14:textId="07EB0FE5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Ímpares: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261BE70B" w:rsidRDefault="00216AFC" w14:paraId="105BDB51" wp14:textId="3A455D99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Imprimir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impar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fim_i</w:t>
      </w: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261BE70B" w:rsidRDefault="00216AFC" w14:paraId="27F5097C" wp14:textId="1891BB76">
      <w:pPr>
        <w:shd w:val="clear" w:color="auto" w:fill="1F1F1F"/>
        <w:spacing w:before="0" w:beforeAutospacing="off" w:after="0" w:afterAutospacing="off" w:line="285" w:lineRule="exact"/>
      </w:pPr>
      <w:r w:rsidRPr="261BE70B" w:rsidR="36778FE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0D1A1894" w:rsidRDefault="00216AFC" w14:paraId="3CF2D8B6" wp14:textId="6C256E63">
      <w:pPr>
        <w:pStyle w:val="Normal"/>
        <w:ind w:firstLine="708"/>
        <w:jc w:val="both"/>
        <w:rPr>
          <w:rFonts w:ascii="Cambria" w:hAnsi="Cambria" w:cs="Cambria"/>
        </w:rPr>
      </w:pPr>
      <w:r w:rsidRPr="0D1A1894" w:rsidR="36778FEC">
        <w:rPr>
          <w:rFonts w:ascii="Cambria" w:hAnsi="Cambria" w:cs="Cambria"/>
        </w:rPr>
        <w:t>Para não serem completamente irrelevantes, as filas precisam ser impressas dentro da função que as criou, pois senão seriam perdidas.</w:t>
      </w:r>
    </w:p>
    <w:p xmlns:wp14="http://schemas.microsoft.com/office/word/2010/wordml" w:rsidR="00216AFC" w:rsidRDefault="00216AFC" w14:paraId="0FB78278" wp14:textId="77777777" wp14:noSpellErr="1">
      <w:pPr>
        <w:rPr>
          <w:rFonts w:ascii="Cambria" w:hAnsi="Cambria" w:cs="Cambria"/>
        </w:rPr>
      </w:pPr>
    </w:p>
    <w:p w:rsidR="261BE70B" w:rsidP="261BE70B" w:rsidRDefault="261BE70B" w14:paraId="19E19E7C" w14:textId="65267CAF">
      <w:pPr>
        <w:pStyle w:val="Normal"/>
        <w:rPr>
          <w:rFonts w:ascii="Cambria" w:hAnsi="Cambria" w:cs="Cambria"/>
        </w:rPr>
      </w:pPr>
    </w:p>
    <w:p xmlns:wp14="http://schemas.microsoft.com/office/word/2010/wordml" w:rsidR="00216AFC" w:rsidRDefault="00216AFC" w14:paraId="5919689B" wp14:textId="77777777">
      <w:r>
        <w:rPr>
          <w:rFonts w:ascii="Cambria" w:hAnsi="Cambria" w:cs="Cambria"/>
        </w:rPr>
        <w:t>Comentários do aluno (</w:t>
      </w:r>
      <w:r>
        <w:rPr>
          <w:rFonts w:ascii="Cambria" w:hAnsi="Cambria" w:cs="Cambria"/>
          <w:b/>
        </w:rPr>
        <w:t>obrigatório</w:t>
      </w:r>
      <w:r>
        <w:rPr>
          <w:rFonts w:ascii="Cambria" w:hAnsi="Cambria" w:cs="Cambria"/>
        </w:rPr>
        <w:t xml:space="preserve"> no mínimo cinco linhas):</w:t>
      </w:r>
    </w:p>
    <w:p xmlns:wp14="http://schemas.microsoft.com/office/word/2010/wordml" w:rsidR="00216AFC" w:rsidP="0D1A1894" w:rsidRDefault="00216AFC" w14:paraId="1FC39945" wp14:textId="5A93135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both"/>
        <w:rPr>
          <w:rFonts w:ascii="Cambria" w:hAnsi="Cambria" w:cs="Cambria"/>
        </w:rPr>
      </w:pPr>
      <w:r w:rsidRPr="0D1A1894" w:rsidR="1C3098E9">
        <w:rPr>
          <w:rFonts w:ascii="Cambria" w:hAnsi="Cambria" w:cs="Cambria"/>
        </w:rPr>
        <w:t>Achei a implementação de filas um pouco mais simples do que as pilhas</w:t>
      </w:r>
      <w:r w:rsidRPr="0D1A1894" w:rsidR="27785FA9">
        <w:rPr>
          <w:rFonts w:ascii="Cambria" w:hAnsi="Cambria" w:cs="Cambria"/>
        </w:rPr>
        <w:t xml:space="preserve">, mas ainda tive certa dificuldade. Também achei que seria mais simples se fosse feito um </w:t>
      </w:r>
      <w:r w:rsidRPr="0D1A1894" w:rsidR="27785FA9">
        <w:rPr>
          <w:rFonts w:ascii="Cambria" w:hAnsi="Cambria" w:cs="Cambria"/>
        </w:rPr>
        <w:t>struct</w:t>
      </w:r>
      <w:r w:rsidRPr="0D1A1894" w:rsidR="27785FA9">
        <w:rPr>
          <w:rFonts w:ascii="Cambria" w:hAnsi="Cambria" w:cs="Cambria"/>
        </w:rPr>
        <w:t xml:space="preserve"> para a fila contendo não só o </w:t>
      </w:r>
      <w:r w:rsidRPr="0D1A1894" w:rsidR="27785FA9">
        <w:rPr>
          <w:rFonts w:ascii="Cambria" w:hAnsi="Cambria" w:cs="Cambria"/>
        </w:rPr>
        <w:t>array</w:t>
      </w:r>
      <w:r w:rsidRPr="0D1A1894" w:rsidR="27785FA9">
        <w:rPr>
          <w:rFonts w:ascii="Cambria" w:hAnsi="Cambria" w:cs="Cambria"/>
        </w:rPr>
        <w:t xml:space="preserve"> para ela</w:t>
      </w:r>
      <w:r w:rsidRPr="0D1A1894" w:rsidR="6930C146">
        <w:rPr>
          <w:rFonts w:ascii="Cambria" w:hAnsi="Cambria" w:cs="Cambria"/>
        </w:rPr>
        <w:t>,</w:t>
      </w:r>
      <w:r w:rsidRPr="0D1A1894" w:rsidR="27785FA9">
        <w:rPr>
          <w:rFonts w:ascii="Cambria" w:hAnsi="Cambria" w:cs="Cambria"/>
        </w:rPr>
        <w:t xml:space="preserve"> mas também a posição do inicial e do final.</w:t>
      </w:r>
      <w:r w:rsidRPr="0D1A1894" w:rsidR="2FF13E93">
        <w:rPr>
          <w:rFonts w:ascii="Cambria" w:hAnsi="Cambria" w:cs="Cambria"/>
        </w:rPr>
        <w:t>, contudo acabou não sendo necessário.</w:t>
      </w:r>
      <w:r w:rsidRPr="0D1A1894" w:rsidR="27785FA9">
        <w:rPr>
          <w:rFonts w:ascii="Cambria" w:hAnsi="Cambria" w:cs="Cambria"/>
        </w:rPr>
        <w:t xml:space="preserve"> </w:t>
      </w:r>
      <w:r w:rsidRPr="0D1A1894" w:rsidR="5D131749">
        <w:rPr>
          <w:rFonts w:ascii="Cambria" w:hAnsi="Cambria" w:cs="Cambria"/>
        </w:rPr>
        <w:t>Por fim, acho relevante comentar que na atividade 5, quando inserimos dois elementos numa fila, temos qu</w:t>
      </w:r>
      <w:r w:rsidRPr="0D1A1894" w:rsidR="260CC86F">
        <w:rPr>
          <w:rFonts w:ascii="Cambria" w:hAnsi="Cambria" w:cs="Cambria"/>
        </w:rPr>
        <w:t>e checar não só se topo1 == topo2 – 1, mas também se topo1 == topo2 – 2, pois precisamos garantir</w:t>
      </w:r>
      <w:r w:rsidRPr="0D1A1894" w:rsidR="015B9C00">
        <w:rPr>
          <w:rFonts w:ascii="Cambria" w:hAnsi="Cambria" w:cs="Cambria"/>
        </w:rPr>
        <w:t xml:space="preserve"> que há dois espaços disponíveis. No caso do exercício isso nunca iria acontecer pois o </w:t>
      </w:r>
      <w:r w:rsidRPr="0D1A1894" w:rsidR="015B9C00">
        <w:rPr>
          <w:rFonts w:ascii="Cambria" w:hAnsi="Cambria" w:cs="Cambria"/>
        </w:rPr>
        <w:t>array</w:t>
      </w:r>
      <w:r w:rsidRPr="0D1A1894" w:rsidR="015B9C00">
        <w:rPr>
          <w:rFonts w:ascii="Cambria" w:hAnsi="Cambria" w:cs="Cambria"/>
        </w:rPr>
        <w:t xml:space="preserve"> tem um número par de elementos, mas se fosse ímpar, isso aconteceria.</w:t>
      </w:r>
    </w:p>
    <w:p xmlns:wp14="http://schemas.microsoft.com/office/word/2010/wordml" w:rsidR="00216AFC" w:rsidRDefault="00216AFC" w14:paraId="0562CB0E" wp14:textId="77777777"/>
    <w:sectPr w:rsidR="00216A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EC1397" w:rsidRDefault="00EC1397" w14:paraId="5997CC1D" wp14:textId="77777777">
      <w:r>
        <w:separator/>
      </w:r>
    </w:p>
  </w:endnote>
  <w:endnote w:type="continuationSeparator" w:id="0">
    <w:p xmlns:wp14="http://schemas.microsoft.com/office/word/2010/wordml" w:rsidR="00EC1397" w:rsidRDefault="00EC1397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34CE0A41" wp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16AFC" w:rsidRDefault="00D22E53" w14:paraId="2F68EDD4" wp14:textId="77777777">
    <w:r>
      <w:rPr>
        <w:rFonts w:ascii="Cambria" w:hAnsi="Cambria" w:cs="Cambria"/>
        <w:sz w:val="20"/>
        <w:szCs w:val="20"/>
      </w:rPr>
      <w:t>Estruturas de Dados</w:t>
    </w:r>
    <w:r w:rsidR="00216AFC">
      <w:rPr>
        <w:rFonts w:ascii="Cambria" w:hAnsi="Cambria" w:cs="Cambria"/>
        <w:sz w:val="20"/>
        <w:szCs w:val="20"/>
      </w:rPr>
      <w:t xml:space="preserve"> I – </w:t>
    </w:r>
    <w:r>
      <w:rPr>
        <w:rFonts w:ascii="Cambria" w:hAnsi="Cambria" w:cs="Cambria"/>
        <w:sz w:val="20"/>
        <w:szCs w:val="20"/>
      </w:rPr>
      <w:t>Integral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1</w:t>
    </w:r>
    <w:r w:rsidR="003624EE">
      <w:rPr>
        <w:rFonts w:ascii="Cambria" w:hAnsi="Cambria" w:cs="Cambria"/>
        <w:sz w:val="20"/>
        <w:szCs w:val="20"/>
      </w:rPr>
      <w:t xml:space="preserve">º </w:t>
    </w:r>
    <w:r w:rsidR="003624EE">
      <w:rPr>
        <w:rFonts w:ascii="Cambria" w:hAnsi="Cambria" w:cs="Cambria"/>
        <w:sz w:val="20"/>
        <w:szCs w:val="20"/>
      </w:rPr>
      <w:t>sem/20</w:t>
    </w:r>
    <w:r w:rsidR="0039209E">
      <w:rPr>
        <w:rFonts w:ascii="Cambria" w:hAnsi="Cambria" w:cs="Cambria"/>
        <w:sz w:val="20"/>
        <w:szCs w:val="20"/>
      </w:rPr>
      <w:t>24</w:t>
    </w:r>
  </w:p>
  <w:p xmlns:wp14="http://schemas.microsoft.com/office/word/2010/wordml" w:rsidR="00216AFC" w:rsidRDefault="00216AFC" w14:paraId="01400346" wp14:textId="77777777">
    <w:r>
      <w:rPr>
        <w:rFonts w:ascii="Cambria" w:hAnsi="Cambria" w:cs="Cambria"/>
        <w:sz w:val="20"/>
        <w:szCs w:val="20"/>
      </w:rPr>
      <w:t>Prof. Marcus Vinicius Maltempi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2946DB82" wp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EC1397" w:rsidRDefault="00EC1397" w14:paraId="3FE9F23F" wp14:textId="77777777">
      <w:r>
        <w:separator/>
      </w:r>
    </w:p>
  </w:footnote>
  <w:footnote w:type="continuationSeparator" w:id="0">
    <w:p xmlns:wp14="http://schemas.microsoft.com/office/word/2010/wordml" w:rsidR="00EC1397" w:rsidRDefault="00EC1397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D98A12B" wp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2EBF3C5" wp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B699379" wp14:textId="77777777">
    <w:pPr>
      <w:pStyle w:val="Cabealh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EE"/>
    <w:rsid w:val="00216AFC"/>
    <w:rsid w:val="003624EE"/>
    <w:rsid w:val="0039209E"/>
    <w:rsid w:val="00510A53"/>
    <w:rsid w:val="005151DA"/>
    <w:rsid w:val="00D22E53"/>
    <w:rsid w:val="00EC1397"/>
    <w:rsid w:val="015B9C00"/>
    <w:rsid w:val="04EC3544"/>
    <w:rsid w:val="0D1A1894"/>
    <w:rsid w:val="0D72BCB7"/>
    <w:rsid w:val="0F927403"/>
    <w:rsid w:val="101D7A43"/>
    <w:rsid w:val="10E69D94"/>
    <w:rsid w:val="18245E43"/>
    <w:rsid w:val="19562B5E"/>
    <w:rsid w:val="1C3098E9"/>
    <w:rsid w:val="23732C55"/>
    <w:rsid w:val="260CC86F"/>
    <w:rsid w:val="261BE70B"/>
    <w:rsid w:val="27785FA9"/>
    <w:rsid w:val="2EC3901D"/>
    <w:rsid w:val="2FB68AE9"/>
    <w:rsid w:val="2FF13E93"/>
    <w:rsid w:val="35F0787D"/>
    <w:rsid w:val="36778FEC"/>
    <w:rsid w:val="3A637D03"/>
    <w:rsid w:val="3DCE8CE0"/>
    <w:rsid w:val="4475E09A"/>
    <w:rsid w:val="4C36A953"/>
    <w:rsid w:val="4F840B2D"/>
    <w:rsid w:val="5A5E75A5"/>
    <w:rsid w:val="5D131749"/>
    <w:rsid w:val="5F2F9CDF"/>
    <w:rsid w:val="6930C146"/>
    <w:rsid w:val="6DB2744B"/>
    <w:rsid w:val="6E0C3D79"/>
    <w:rsid w:val="6E0F64A7"/>
    <w:rsid w:val="6F2FC075"/>
    <w:rsid w:val="7116E3B2"/>
    <w:rsid w:val="715320D4"/>
    <w:rsid w:val="76DD5352"/>
    <w:rsid w:val="7810BB20"/>
    <w:rsid w:val="78BD7A5E"/>
    <w:rsid w:val="7C52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064162C"/>
  <w15:chartTrackingRefBased/>
  <w15:docId w15:val="{5080DC7E-2D57-4890-B5B6-B22A773A5D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character" w:styleId="CabealhoChar" w:customStyle="1">
    <w:name w:val="Cabeçalho Char"/>
    <w:rPr>
      <w:sz w:val="24"/>
      <w:szCs w:val="24"/>
    </w:rPr>
  </w:style>
  <w:style w:type="character" w:styleId="RodapChar" w:customStyle="1">
    <w:name w:val="Rodapé Char"/>
    <w:rPr>
      <w:sz w:val="24"/>
      <w:szCs w:val="24"/>
    </w:rPr>
  </w:style>
  <w:style w:type="character" w:styleId="TextodebaloChar" w:customStyle="1">
    <w:name w:val="Texto de balão Char"/>
    <w:rPr>
      <w:rFonts w:ascii="Tahoma" w:hAnsi="Tahoma" w:cs="Tahoma"/>
      <w:sz w:val="16"/>
      <w:szCs w:val="16"/>
    </w:rPr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2024-04-04T02:16:00.0000000Z</dcterms:created>
  <dcterms:modified xsi:type="dcterms:W3CDTF">2024-04-13T00:03:48.2944673Z</dcterms:modified>
</coreProperties>
</file>