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216AFC" w:rsidRDefault="00216AFC" w14:paraId="6B0E4B31" wp14:textId="77777777">
      <w:pPr>
        <w:jc w:val="center"/>
      </w:pPr>
      <w:r w:rsidRPr="006853F2"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Relatório-Aula</w:t>
      </w:r>
    </w:p>
    <w:p xmlns:wp14="http://schemas.microsoft.com/office/word/2010/wordml" w:rsidRPr="006853F2" w:rsidR="00216AFC" w:rsidRDefault="00216AFC" w14:paraId="672A6659" wp14:textId="77777777">
      <w:pPr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216AFC" w:rsidP="2892B8AF" w:rsidRDefault="00216AFC" w14:paraId="43FEED7F" wp14:textId="24CE3841">
      <w:pPr>
        <w:rPr>
          <w:rFonts w:ascii="Cambria" w:hAnsi="Cambria" w:cs="Cambria"/>
        </w:rPr>
      </w:pPr>
      <w:r w:rsidRPr="2892B8AF" w:rsidR="00216AFC">
        <w:rPr>
          <w:rFonts w:ascii="Cambria" w:hAnsi="Cambria" w:cs="Cambria"/>
        </w:rPr>
        <w:t>Nome do Aluno:</w:t>
      </w:r>
      <w:r w:rsidRPr="2892B8AF" w:rsidR="1A0CBB81">
        <w:rPr>
          <w:rFonts w:ascii="Cambria" w:hAnsi="Cambria" w:cs="Cambria"/>
        </w:rPr>
        <w:t xml:space="preserve"> Murilo Matsuora</w:t>
      </w:r>
    </w:p>
    <w:p xmlns:wp14="http://schemas.microsoft.com/office/word/2010/wordml" w:rsidR="00216AFC" w:rsidP="2892B8AF" w:rsidRDefault="00216AFC" w14:paraId="1D0D34B8" wp14:textId="34BC3F1E">
      <w:pPr>
        <w:pStyle w:val="Normal"/>
        <w:rPr>
          <w:rFonts w:ascii="Cambria" w:hAnsi="Cambria" w:cs="Cambria"/>
        </w:rPr>
      </w:pPr>
      <w:r w:rsidRPr="2892B8AF" w:rsidR="00216AFC">
        <w:rPr>
          <w:rFonts w:ascii="Cambria" w:hAnsi="Cambria" w:cs="Cambria"/>
        </w:rPr>
        <w:t>Data da aula:</w:t>
      </w:r>
      <w:r w:rsidRPr="2892B8AF" w:rsidR="4A23AC2F">
        <w:rPr>
          <w:rFonts w:ascii="Cambria" w:hAnsi="Cambria" w:cs="Cambria"/>
        </w:rPr>
        <w:t xml:space="preserve"> 26/04/2024</w:t>
      </w:r>
    </w:p>
    <w:p xmlns:wp14="http://schemas.microsoft.com/office/word/2010/wordml" w:rsidR="00216AFC" w:rsidRDefault="00216AFC" w14:paraId="0A37501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1E6B639B" wp14:textId="77777777">
      <w:r>
        <w:rPr>
          <w:rFonts w:ascii="Cambria" w:hAnsi="Cambria" w:cs="Cambria"/>
        </w:rPr>
        <w:t>Temas/conceitos trabalhados em aula:</w:t>
      </w:r>
    </w:p>
    <w:p xmlns:wp14="http://schemas.microsoft.com/office/word/2010/wordml" w:rsidR="00216AFC" w:rsidRDefault="00216AFC" w14:paraId="5DAB6C7B" wp14:textId="66E18DC8">
      <w:pPr>
        <w:rPr>
          <w:rFonts w:ascii="Cambria" w:hAnsi="Cambria" w:cs="Cambria"/>
        </w:rPr>
      </w:pPr>
      <w:r w:rsidRPr="2892B8AF" w:rsidR="427EAA79">
        <w:rPr>
          <w:rFonts w:ascii="Cambria" w:hAnsi="Cambria" w:cs="Cambria"/>
        </w:rPr>
        <w:t xml:space="preserve"> - Correção da prova.</w:t>
      </w:r>
    </w:p>
    <w:p xmlns:wp14="http://schemas.microsoft.com/office/word/2010/wordml" w:rsidR="00216AFC" w:rsidRDefault="00216AFC" w14:paraId="02EB378F" wp14:textId="03C57636">
      <w:pPr>
        <w:rPr>
          <w:rFonts w:ascii="Cambria" w:hAnsi="Cambria" w:cs="Cambria"/>
        </w:rPr>
      </w:pPr>
      <w:r w:rsidRPr="2892B8AF" w:rsidR="427EAA79">
        <w:rPr>
          <w:rFonts w:ascii="Cambria" w:hAnsi="Cambria" w:cs="Cambria"/>
        </w:rPr>
        <w:t xml:space="preserve"> - Introdução </w:t>
      </w:r>
      <w:r w:rsidRPr="2892B8AF" w:rsidR="427EAA79">
        <w:rPr>
          <w:rFonts w:ascii="Cambria" w:hAnsi="Cambria" w:cs="Cambria"/>
        </w:rPr>
        <w:t>a</w:t>
      </w:r>
      <w:r w:rsidRPr="2892B8AF" w:rsidR="427EAA79">
        <w:rPr>
          <w:rFonts w:ascii="Cambria" w:hAnsi="Cambria" w:cs="Cambria"/>
        </w:rPr>
        <w:t xml:space="preserve"> árvores.</w:t>
      </w:r>
    </w:p>
    <w:p w:rsidR="427EAA79" w:rsidP="2892B8AF" w:rsidRDefault="427EAA79" w14:paraId="0DC1E7A0" w14:textId="5823D6C9">
      <w:pPr>
        <w:pStyle w:val="Normal"/>
        <w:rPr>
          <w:rFonts w:ascii="Cambria" w:hAnsi="Cambria" w:cs="Cambria"/>
        </w:rPr>
      </w:pPr>
      <w:r w:rsidRPr="2892B8AF" w:rsidR="427EAA79">
        <w:rPr>
          <w:rFonts w:ascii="Cambria" w:hAnsi="Cambria" w:cs="Cambria"/>
        </w:rPr>
        <w:t xml:space="preserve"> - Resolução do exercício 2 da atividade 6.</w:t>
      </w:r>
    </w:p>
    <w:p xmlns:wp14="http://schemas.microsoft.com/office/word/2010/wordml" w:rsidR="00216AFC" w:rsidRDefault="00216AFC" w14:paraId="6A05A809" wp14:textId="77777777">
      <w:pPr>
        <w:rPr>
          <w:rFonts w:ascii="Cambria" w:hAnsi="Cambria" w:cs="Cambria"/>
        </w:rPr>
      </w:pPr>
    </w:p>
    <w:p xmlns:wp14="http://schemas.microsoft.com/office/word/2010/wordml" w:rsidR="00216AFC" w:rsidP="2892B8AF" w:rsidRDefault="00216AFC" w14:paraId="72A3D3EC" wp14:noSpellErr="1" wp14:textId="22FC4616">
      <w:pPr>
        <w:pStyle w:val="Normal"/>
        <w:rPr>
          <w:rFonts w:ascii="Cambria" w:hAnsi="Cambria" w:cs="Cambria"/>
        </w:rPr>
      </w:pPr>
    </w:p>
    <w:p xmlns:wp14="http://schemas.microsoft.com/office/word/2010/wordml" w:rsidR="00216AFC" w:rsidRDefault="00216AFC" w14:paraId="0D0B940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2C011936" wp14:textId="77777777">
      <w:r>
        <w:rPr>
          <w:rFonts w:ascii="Cambria" w:hAnsi="Cambria" w:cs="Cambria"/>
        </w:rPr>
        <w:t>Detalhe as formas de interação com esses temas/conceitos (busca na Internet, leitura, implementação de programas, exposição do professor, conversa com o colega/professor etc.):</w:t>
      </w:r>
    </w:p>
    <w:p xmlns:wp14="http://schemas.microsoft.com/office/word/2010/wordml" w:rsidR="00216AFC" w:rsidP="2892B8AF" w:rsidRDefault="00216AFC" w14:paraId="0E27B00A" wp14:textId="0ABC6D44">
      <w:pPr>
        <w:ind w:firstLine="708"/>
        <w:jc w:val="both"/>
        <w:rPr>
          <w:rFonts w:ascii="Cambria" w:hAnsi="Cambria" w:cs="Cambria"/>
        </w:rPr>
      </w:pPr>
      <w:r w:rsidRPr="2892B8AF" w:rsidR="67E10EA4">
        <w:rPr>
          <w:rFonts w:ascii="Cambria" w:hAnsi="Cambria" w:cs="Cambria"/>
        </w:rPr>
        <w:t xml:space="preserve">A implementação da lista circular no exercício 2 não foi difícil, pois </w:t>
      </w:r>
      <w:r w:rsidRPr="2892B8AF" w:rsidR="12341E10">
        <w:rPr>
          <w:rFonts w:ascii="Cambria" w:hAnsi="Cambria" w:cs="Cambria"/>
        </w:rPr>
        <w:t>como não há remoção de elementos, o fato de ela ser circular acabava não sendo relevante. Conse</w:t>
      </w:r>
      <w:r w:rsidRPr="2892B8AF" w:rsidR="26C69DD7">
        <w:rPr>
          <w:rFonts w:ascii="Cambria" w:hAnsi="Cambria" w:cs="Cambria"/>
        </w:rPr>
        <w:t>quentemente, ela poderia ser tratada como uma lista normal. Segue meu código para o exercício.</w:t>
      </w:r>
    </w:p>
    <w:p w:rsidR="2892B8AF" w:rsidP="2892B8AF" w:rsidRDefault="2892B8AF" w14:paraId="6221FEAA" w14:textId="3A1153E8">
      <w:pPr>
        <w:pStyle w:val="Normal"/>
        <w:ind w:firstLine="0"/>
        <w:rPr>
          <w:rFonts w:ascii="Cambria" w:hAnsi="Cambria" w:cs="Cambria"/>
        </w:rPr>
      </w:pPr>
    </w:p>
    <w:p w:rsidR="26C69DD7" w:rsidP="2892B8AF" w:rsidRDefault="26C69DD7" w14:paraId="30D4D351" w14:textId="08A8852B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CircularOrdenada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[]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[]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w:rsidR="26C69DD7" w:rsidP="2892B8AF" w:rsidRDefault="26C69DD7" w14:paraId="36D2C93D" w14:textId="6BAE0998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Fila3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MAX2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)];</w:t>
      </w:r>
    </w:p>
    <w:p w:rsidR="26C69DD7" w:rsidP="2892B8AF" w:rsidRDefault="26C69DD7" w14:paraId="71A5937D" w14:textId="7013CEB9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892B8AF" w:rsidP="2892B8AF" w:rsidRDefault="2892B8AF" w14:paraId="4F1341C9" w14:textId="6C5073A6">
      <w:pPr>
        <w:shd w:val="clear" w:color="auto" w:fill="1F1F1F"/>
        <w:spacing w:before="0" w:beforeAutospacing="off" w:after="0" w:afterAutospacing="off" w:line="285" w:lineRule="auto"/>
      </w:pPr>
    </w:p>
    <w:p w:rsidR="26C69DD7" w:rsidP="2892B8AF" w:rsidRDefault="26C69DD7" w14:paraId="0E91185A" w14:textId="17A6408C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&amp;&amp;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w:rsidR="26C69DD7" w:rsidP="2892B8AF" w:rsidRDefault="26C69DD7" w14:paraId="50977EBA" w14:textId="7F827FFB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]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&lt;=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]){</w:t>
      </w:r>
    </w:p>
    <w:p w:rsidR="26C69DD7" w:rsidP="2892B8AF" w:rsidRDefault="26C69DD7" w14:paraId="4A1D955E" w14:textId="1103CC30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inserefc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],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Fila3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6C69DD7" w:rsidP="2892B8AF" w:rsidRDefault="26C69DD7" w14:paraId="47A42C6E" w14:textId="0AA9048B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6C69DD7" w:rsidP="2892B8AF" w:rsidRDefault="26C69DD7" w14:paraId="552ABE33" w14:textId="5D5A344B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}</w:t>
      </w:r>
    </w:p>
    <w:p w:rsidR="26C69DD7" w:rsidP="2892B8AF" w:rsidRDefault="26C69DD7" w14:paraId="68A1FA39" w14:textId="587BA959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else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{</w:t>
      </w:r>
    </w:p>
    <w:p w:rsidR="26C69DD7" w:rsidP="2892B8AF" w:rsidRDefault="26C69DD7" w14:paraId="03784D34" w14:textId="6CD99B66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inserefc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],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Fila3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6C69DD7" w:rsidP="2892B8AF" w:rsidRDefault="26C69DD7" w14:paraId="13CE08C1" w14:textId="0E4CF78D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6C69DD7" w:rsidP="2892B8AF" w:rsidRDefault="26C69DD7" w14:paraId="6CB7B623" w14:textId="2411F6D0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}</w:t>
      </w:r>
    </w:p>
    <w:p w:rsidR="26C69DD7" w:rsidP="2892B8AF" w:rsidRDefault="26C69DD7" w14:paraId="3A0AF6A3" w14:textId="1E7F82D9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w:rsidR="26C69DD7" w:rsidP="2892B8AF" w:rsidRDefault="26C69DD7" w14:paraId="6437F33F" w14:textId="064D1EFC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w:rsidR="26C69DD7" w:rsidP="2892B8AF" w:rsidRDefault="26C69DD7" w14:paraId="321EE539" w14:textId="574460D3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inserefc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],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Fila3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6C69DD7" w:rsidP="2892B8AF" w:rsidRDefault="26C69DD7" w14:paraId="5D8FCAB3" w14:textId="3CEF4291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6C69DD7" w:rsidP="2892B8AF" w:rsidRDefault="26C69DD7" w14:paraId="31476822" w14:textId="73B6CED6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w:rsidR="26C69DD7" w:rsidP="2892B8AF" w:rsidRDefault="26C69DD7" w14:paraId="77C2AF81" w14:textId="37087B3E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w:rsidR="26C69DD7" w:rsidP="2892B8AF" w:rsidRDefault="26C69DD7" w14:paraId="7A8D777C" w14:textId="09CE0CC6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inserefc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],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Fila3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6C69DD7" w:rsidP="2892B8AF" w:rsidRDefault="26C69DD7" w14:paraId="75921EAE" w14:textId="003AF169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6C69DD7" w:rsidP="2892B8AF" w:rsidRDefault="26C69DD7" w14:paraId="6A101ABD" w14:textId="1BC9E364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w:rsidR="26C69DD7" w:rsidP="2892B8AF" w:rsidRDefault="26C69DD7" w14:paraId="6C70BA95" w14:textId="5FEF7078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for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;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%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MAX2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);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%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MAX2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)){</w:t>
      </w:r>
    </w:p>
    <w:p w:rsidR="26C69DD7" w:rsidP="2892B8AF" w:rsidRDefault="26C69DD7" w14:paraId="7E32E353" w14:textId="44B27FC7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Fila3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]);</w:t>
      </w:r>
    </w:p>
    <w:p w:rsidR="26C69DD7" w:rsidP="2892B8AF" w:rsidRDefault="26C69DD7" w14:paraId="2B5EE07E" w14:textId="30314F47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w:rsidR="26C69DD7" w:rsidP="2892B8AF" w:rsidRDefault="26C69DD7" w14:paraId="03E0EC6A" w14:textId="0BB6E7BE">
      <w:pPr>
        <w:shd w:val="clear" w:color="auto" w:fill="1F1F1F"/>
        <w:spacing w:before="0" w:beforeAutospacing="off" w:after="0" w:afterAutospacing="off" w:line="285" w:lineRule="auto"/>
      </w:pPr>
      <w:r w:rsidRPr="2892B8AF" w:rsidR="26C69DD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w:rsidR="2892B8AF" w:rsidP="2892B8AF" w:rsidRDefault="2892B8AF" w14:paraId="6E0325E3" w14:textId="64FA9ACB">
      <w:pPr>
        <w:pStyle w:val="Normal"/>
        <w:ind w:firstLine="0"/>
        <w:rPr>
          <w:rFonts w:ascii="Cambria" w:hAnsi="Cambria" w:cs="Cambria"/>
        </w:rPr>
      </w:pPr>
    </w:p>
    <w:p xmlns:wp14="http://schemas.microsoft.com/office/word/2010/wordml" w:rsidR="00216AFC" w:rsidRDefault="00216AFC" w14:paraId="60061E4C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4EAFD9C" wp14:textId="77777777">
      <w:pPr>
        <w:rPr>
          <w:rFonts w:ascii="Cambria" w:hAnsi="Cambria" w:cs="Cambria"/>
        </w:rPr>
      </w:pPr>
    </w:p>
    <w:p xmlns:wp14="http://schemas.microsoft.com/office/word/2010/wordml" w:rsidR="00216AFC" w:rsidP="2892B8AF" w:rsidRDefault="00216AFC" w14:paraId="4DDBEF00" wp14:noSpellErr="1" wp14:textId="388BD8CF">
      <w:pPr>
        <w:pStyle w:val="Normal"/>
        <w:rPr>
          <w:rFonts w:ascii="Cambria" w:hAnsi="Cambria" w:cs="Cambria"/>
        </w:rPr>
      </w:pPr>
    </w:p>
    <w:p xmlns:wp14="http://schemas.microsoft.com/office/word/2010/wordml" w:rsidR="00216AFC" w:rsidRDefault="00216AFC" w14:paraId="3461D779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3CF2D8B6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0FB78278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5919689B" wp14:textId="77777777">
      <w:r>
        <w:rPr>
          <w:rFonts w:ascii="Cambria" w:hAnsi="Cambria" w:cs="Cambria"/>
        </w:rPr>
        <w:t>Comentários do aluno (</w:t>
      </w:r>
      <w:r>
        <w:rPr>
          <w:rFonts w:ascii="Cambria" w:hAnsi="Cambria" w:cs="Cambria"/>
          <w:b/>
        </w:rPr>
        <w:t>obrigatório</w:t>
      </w:r>
      <w:r>
        <w:rPr>
          <w:rFonts w:ascii="Cambria" w:hAnsi="Cambria" w:cs="Cambria"/>
        </w:rPr>
        <w:t xml:space="preserve"> no mínimo cinco linhas):</w:t>
      </w:r>
    </w:p>
    <w:p xmlns:wp14="http://schemas.microsoft.com/office/word/2010/wordml" w:rsidR="00216AFC" w:rsidP="2892B8AF" w:rsidRDefault="00216AFC" w14:paraId="1FC39945" wp14:textId="58439C21">
      <w:pPr>
        <w:ind w:firstLine="708"/>
        <w:jc w:val="both"/>
        <w:rPr>
          <w:rFonts w:ascii="Cambria" w:hAnsi="Cambria" w:cs="Cambria"/>
        </w:rPr>
      </w:pPr>
      <w:r w:rsidRPr="2892B8AF" w:rsidR="47E59631">
        <w:rPr>
          <w:rFonts w:ascii="Cambria" w:hAnsi="Cambria" w:cs="Cambria"/>
        </w:rPr>
        <w:t xml:space="preserve">Quando terminei meu código, </w:t>
      </w:r>
      <w:r w:rsidRPr="2892B8AF" w:rsidR="1B7928C0">
        <w:rPr>
          <w:rFonts w:ascii="Cambria" w:hAnsi="Cambria" w:cs="Cambria"/>
        </w:rPr>
        <w:t xml:space="preserve">os tamanhos das </w:t>
      </w:r>
      <w:r w:rsidRPr="2892B8AF" w:rsidR="0FA7C933">
        <w:rPr>
          <w:rFonts w:ascii="Cambria" w:hAnsi="Cambria" w:cs="Cambria"/>
        </w:rPr>
        <w:t>fil</w:t>
      </w:r>
      <w:r w:rsidRPr="2892B8AF" w:rsidR="1B7928C0">
        <w:rPr>
          <w:rFonts w:ascii="Cambria" w:hAnsi="Cambria" w:cs="Cambria"/>
        </w:rPr>
        <w:t>as</w:t>
      </w:r>
      <w:r w:rsidRPr="2892B8AF" w:rsidR="0FA7C933">
        <w:rPr>
          <w:rFonts w:ascii="Cambria" w:hAnsi="Cambria" w:cs="Cambria"/>
        </w:rPr>
        <w:t xml:space="preserve"> 1 e 2</w:t>
      </w:r>
      <w:r w:rsidRPr="2892B8AF" w:rsidR="1B7928C0">
        <w:rPr>
          <w:rFonts w:ascii="Cambria" w:hAnsi="Cambria" w:cs="Cambria"/>
        </w:rPr>
        <w:t xml:space="preserve"> estavam</w:t>
      </w:r>
      <w:r w:rsidRPr="2892B8AF" w:rsidR="47E59631">
        <w:rPr>
          <w:rFonts w:ascii="Cambria" w:hAnsi="Cambria" w:cs="Cambria"/>
        </w:rPr>
        <w:t xml:space="preserve"> em função da constante MAX de valor 20.</w:t>
      </w:r>
      <w:r w:rsidRPr="2892B8AF" w:rsidR="288646F0">
        <w:rPr>
          <w:rFonts w:ascii="Cambria" w:hAnsi="Cambria" w:cs="Cambria"/>
        </w:rPr>
        <w:t xml:space="preserve"> </w:t>
      </w:r>
      <w:r w:rsidRPr="2892B8AF" w:rsidR="7CF68668">
        <w:rPr>
          <w:rFonts w:ascii="Cambria" w:hAnsi="Cambria" w:cs="Cambria"/>
        </w:rPr>
        <w:t xml:space="preserve"> Então quando </w:t>
      </w:r>
      <w:r w:rsidRPr="2892B8AF" w:rsidR="5F690852">
        <w:rPr>
          <w:rFonts w:ascii="Cambria" w:hAnsi="Cambria" w:cs="Cambria"/>
        </w:rPr>
        <w:t xml:space="preserve">fui fazer operações com a lista 3, eu tinha que ficar escrevendo (2*MAX+1), pois é o tamanho que a lista precisará ter </w:t>
      </w:r>
      <w:r w:rsidRPr="2892B8AF" w:rsidR="56050EF4">
        <w:rPr>
          <w:rFonts w:ascii="Cambria" w:hAnsi="Cambria" w:cs="Cambria"/>
        </w:rPr>
        <w:t xml:space="preserve">no caso que as filas 1 e 2 estejam completas. Então, para tentar deixar mais organizado, eu tentei criar uma outra constante MAX2 </w:t>
      </w:r>
      <w:r w:rsidRPr="2892B8AF" w:rsidR="6C58C560">
        <w:rPr>
          <w:rFonts w:ascii="Cambria" w:hAnsi="Cambria" w:cs="Cambria"/>
        </w:rPr>
        <w:t xml:space="preserve">de valor (2*MAX+1) para não ter que escrever a expressão toda hora. Contudo, isso fez com que o programa não funcionasse corretamente </w:t>
      </w:r>
      <w:r w:rsidRPr="2892B8AF" w:rsidR="04FBF05F">
        <w:rPr>
          <w:rFonts w:ascii="Cambria" w:hAnsi="Cambria" w:cs="Cambria"/>
        </w:rPr>
        <w:t>e a solução foi colocar</w:t>
      </w:r>
      <w:r w:rsidRPr="2892B8AF" w:rsidR="6C58C560">
        <w:rPr>
          <w:rFonts w:ascii="Cambria" w:hAnsi="Cambria" w:cs="Cambria"/>
        </w:rPr>
        <w:t xml:space="preserve"> </w:t>
      </w:r>
      <w:r w:rsidRPr="2892B8AF" w:rsidR="7C5A80E6">
        <w:rPr>
          <w:rFonts w:ascii="Cambria" w:hAnsi="Cambria" w:cs="Cambria"/>
        </w:rPr>
        <w:t>(</w:t>
      </w:r>
      <w:r w:rsidRPr="2892B8AF" w:rsidR="6C58C560">
        <w:rPr>
          <w:rFonts w:ascii="Cambria" w:hAnsi="Cambria" w:cs="Cambria"/>
        </w:rPr>
        <w:t>MAX2</w:t>
      </w:r>
      <w:r w:rsidRPr="2892B8AF" w:rsidR="52A05DF8">
        <w:rPr>
          <w:rFonts w:ascii="Cambria" w:hAnsi="Cambria" w:cs="Cambria"/>
        </w:rPr>
        <w:t>), em parênteses.</w:t>
      </w:r>
      <w:r w:rsidRPr="2892B8AF" w:rsidR="1B04EDF9">
        <w:rPr>
          <w:rFonts w:ascii="Cambria" w:hAnsi="Cambria" w:cs="Cambria"/>
        </w:rPr>
        <w:t xml:space="preserve"> Não sei </w:t>
      </w:r>
      <w:r w:rsidRPr="2892B8AF" w:rsidR="4CFE58D7">
        <w:rPr>
          <w:rFonts w:ascii="Cambria" w:hAnsi="Cambria" w:cs="Cambria"/>
        </w:rPr>
        <w:t xml:space="preserve">por que isso </w:t>
      </w:r>
      <w:r w:rsidRPr="2892B8AF" w:rsidR="4CFE58D7">
        <w:rPr>
          <w:rFonts w:ascii="Cambria" w:hAnsi="Cambria" w:cs="Cambria"/>
        </w:rPr>
        <w:t>corrigiu</w:t>
      </w:r>
      <w:r w:rsidRPr="2892B8AF" w:rsidR="4CFE58D7">
        <w:rPr>
          <w:rFonts w:ascii="Cambria" w:hAnsi="Cambria" w:cs="Cambria"/>
        </w:rPr>
        <w:t xml:space="preserve">, mas </w:t>
      </w:r>
      <w:r w:rsidRPr="2892B8AF" w:rsidR="1B04EDF9">
        <w:rPr>
          <w:rFonts w:ascii="Cambria" w:hAnsi="Cambria" w:cs="Cambria"/>
        </w:rPr>
        <w:t>n</w:t>
      </w:r>
      <w:r w:rsidRPr="2892B8AF" w:rsidR="20612C10">
        <w:rPr>
          <w:rFonts w:ascii="Cambria" w:hAnsi="Cambria" w:cs="Cambria"/>
        </w:rPr>
        <w:t>em</w:t>
      </w:r>
      <w:r w:rsidRPr="2892B8AF" w:rsidR="1B04EDF9">
        <w:rPr>
          <w:rFonts w:ascii="Cambria" w:hAnsi="Cambria" w:cs="Cambria"/>
        </w:rPr>
        <w:t xml:space="preserve"> sei</w:t>
      </w:r>
      <w:r w:rsidRPr="2892B8AF" w:rsidR="1B04EDF9">
        <w:rPr>
          <w:rFonts w:ascii="Cambria" w:hAnsi="Cambria" w:cs="Cambria"/>
        </w:rPr>
        <w:t xml:space="preserve"> por que </w:t>
      </w:r>
      <w:r w:rsidRPr="2892B8AF" w:rsidR="60BA16F7">
        <w:rPr>
          <w:rFonts w:ascii="Cambria" w:hAnsi="Cambria" w:cs="Cambria"/>
        </w:rPr>
        <w:t>o erro ocorreu em primeiro lugar.</w:t>
      </w:r>
    </w:p>
    <w:p xmlns:wp14="http://schemas.microsoft.com/office/word/2010/wordml" w:rsidR="00216AFC" w:rsidRDefault="00216AFC" w14:paraId="0562CB0E" wp14:textId="77777777"/>
    <w:sectPr w:rsidR="00216A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701" w:right="1701" w:bottom="1418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EC1397" w:rsidRDefault="00EC1397" w14:paraId="5997CC1D" wp14:textId="77777777">
      <w:r>
        <w:separator/>
      </w:r>
    </w:p>
  </w:endnote>
  <w:endnote w:type="continuationSeparator" w:id="0">
    <w:p xmlns:wp14="http://schemas.microsoft.com/office/word/2010/wordml" w:rsidR="00EC1397" w:rsidRDefault="00EC1397" w14:paraId="110FFD3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34CE0A41" wp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16AFC" w:rsidRDefault="00D22E53" w14:paraId="2F68EDD4" wp14:textId="77777777">
    <w:r>
      <w:rPr>
        <w:rFonts w:ascii="Cambria" w:hAnsi="Cambria" w:cs="Cambria"/>
        <w:sz w:val="20"/>
        <w:szCs w:val="20"/>
      </w:rPr>
      <w:t>Estruturas de Dados</w:t>
    </w:r>
    <w:r w:rsidR="00216AFC">
      <w:rPr>
        <w:rFonts w:ascii="Cambria" w:hAnsi="Cambria" w:cs="Cambria"/>
        <w:sz w:val="20"/>
        <w:szCs w:val="20"/>
      </w:rPr>
      <w:t xml:space="preserve"> I – </w:t>
    </w:r>
    <w:r>
      <w:rPr>
        <w:rFonts w:ascii="Cambria" w:hAnsi="Cambria" w:cs="Cambria"/>
        <w:sz w:val="20"/>
        <w:szCs w:val="20"/>
      </w:rPr>
      <w:t>Integral</w:t>
    </w:r>
    <w:r w:rsidR="003624EE">
      <w:rPr>
        <w:rFonts w:ascii="Cambria" w:hAnsi="Cambria" w:cs="Cambria"/>
        <w:sz w:val="20"/>
        <w:szCs w:val="20"/>
      </w:rPr>
      <w:t xml:space="preserve"> – </w:t>
    </w:r>
    <w:r>
      <w:rPr>
        <w:rFonts w:ascii="Cambria" w:hAnsi="Cambria" w:cs="Cambria"/>
        <w:sz w:val="20"/>
        <w:szCs w:val="20"/>
      </w:rPr>
      <w:t>1</w:t>
    </w:r>
    <w:r w:rsidR="003624EE">
      <w:rPr>
        <w:rFonts w:ascii="Cambria" w:hAnsi="Cambria" w:cs="Cambria"/>
        <w:sz w:val="20"/>
        <w:szCs w:val="20"/>
      </w:rPr>
      <w:t xml:space="preserve">º </w:t>
    </w:r>
    <w:r w:rsidR="003624EE">
      <w:rPr>
        <w:rFonts w:ascii="Cambria" w:hAnsi="Cambria" w:cs="Cambria"/>
        <w:sz w:val="20"/>
        <w:szCs w:val="20"/>
      </w:rPr>
      <w:t>sem/20</w:t>
    </w:r>
    <w:r w:rsidR="0039209E">
      <w:rPr>
        <w:rFonts w:ascii="Cambria" w:hAnsi="Cambria" w:cs="Cambria"/>
        <w:sz w:val="20"/>
        <w:szCs w:val="20"/>
      </w:rPr>
      <w:t>24</w:t>
    </w:r>
  </w:p>
  <w:p xmlns:wp14="http://schemas.microsoft.com/office/word/2010/wordml" w:rsidR="00216AFC" w:rsidRDefault="00216AFC" w14:paraId="01400346" wp14:textId="77777777">
    <w:r>
      <w:rPr>
        <w:rFonts w:ascii="Cambria" w:hAnsi="Cambria" w:cs="Cambria"/>
        <w:sz w:val="20"/>
        <w:szCs w:val="20"/>
      </w:rPr>
      <w:t>Prof. Marcus Vinicius Maltempi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2946DB82" wp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EC1397" w:rsidRDefault="00EC1397" w14:paraId="3FE9F23F" wp14:textId="77777777">
      <w:r>
        <w:separator/>
      </w:r>
    </w:p>
  </w:footnote>
  <w:footnote w:type="continuationSeparator" w:id="0">
    <w:p xmlns:wp14="http://schemas.microsoft.com/office/word/2010/wordml" w:rsidR="00EC1397" w:rsidRDefault="00EC1397" w14:paraId="1F72F64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D98A12B" wp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2EBF3C5" wp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B699379" wp14:textId="77777777">
    <w:pPr>
      <w:pStyle w:val="Cabealho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EE"/>
    <w:rsid w:val="00216AFC"/>
    <w:rsid w:val="003624EE"/>
    <w:rsid w:val="0039209E"/>
    <w:rsid w:val="00510A53"/>
    <w:rsid w:val="006853F2"/>
    <w:rsid w:val="00D22E53"/>
    <w:rsid w:val="00EC1397"/>
    <w:rsid w:val="04FBF05F"/>
    <w:rsid w:val="08414C4D"/>
    <w:rsid w:val="0FA7C933"/>
    <w:rsid w:val="1189CC28"/>
    <w:rsid w:val="12341E10"/>
    <w:rsid w:val="1A0CBB81"/>
    <w:rsid w:val="1B04EDF9"/>
    <w:rsid w:val="1B7928C0"/>
    <w:rsid w:val="1B88DBBC"/>
    <w:rsid w:val="1C4C1208"/>
    <w:rsid w:val="1DDE75BD"/>
    <w:rsid w:val="20612C10"/>
    <w:rsid w:val="220739B7"/>
    <w:rsid w:val="26C69DD7"/>
    <w:rsid w:val="26CEB680"/>
    <w:rsid w:val="288646F0"/>
    <w:rsid w:val="2892B8AF"/>
    <w:rsid w:val="3658B785"/>
    <w:rsid w:val="370A02DD"/>
    <w:rsid w:val="3A04C554"/>
    <w:rsid w:val="3A532B59"/>
    <w:rsid w:val="3BF69ACC"/>
    <w:rsid w:val="3D10E840"/>
    <w:rsid w:val="427EAA79"/>
    <w:rsid w:val="47E59631"/>
    <w:rsid w:val="4A23AC2F"/>
    <w:rsid w:val="4CFE58D7"/>
    <w:rsid w:val="52A05DF8"/>
    <w:rsid w:val="56050EF4"/>
    <w:rsid w:val="562DE75A"/>
    <w:rsid w:val="58193419"/>
    <w:rsid w:val="5F690852"/>
    <w:rsid w:val="609A4F3A"/>
    <w:rsid w:val="60BA16F7"/>
    <w:rsid w:val="6707DCA2"/>
    <w:rsid w:val="67E10EA4"/>
    <w:rsid w:val="6C58C560"/>
    <w:rsid w:val="6CA9BBFD"/>
    <w:rsid w:val="6FFE570D"/>
    <w:rsid w:val="735F6674"/>
    <w:rsid w:val="7576E7B6"/>
    <w:rsid w:val="7873E000"/>
    <w:rsid w:val="7910B9BF"/>
    <w:rsid w:val="7C41FF21"/>
    <w:rsid w:val="7C5A80E6"/>
    <w:rsid w:val="7CF68668"/>
    <w:rsid w:val="7D65F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470F5305"/>
  <w15:chartTrackingRefBased/>
  <w15:docId w15:val="{E8F6EC22-6698-4397-9823-D08575529B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character" w:styleId="CabealhoChar" w:customStyle="1">
    <w:name w:val="Cabeçalho Char"/>
    <w:rPr>
      <w:sz w:val="24"/>
      <w:szCs w:val="24"/>
    </w:rPr>
  </w:style>
  <w:style w:type="character" w:styleId="RodapChar" w:customStyle="1">
    <w:name w:val="Rodapé Char"/>
    <w:rPr>
      <w:sz w:val="24"/>
      <w:szCs w:val="24"/>
    </w:rPr>
  </w:style>
  <w:style w:type="character" w:styleId="TextodebaloChar" w:customStyle="1">
    <w:name w:val="Texto de balão Char"/>
    <w:rPr>
      <w:rFonts w:ascii="Tahoma" w:hAnsi="Tahoma" w:cs="Tahoma"/>
      <w:sz w:val="16"/>
      <w:szCs w:val="16"/>
    </w:rPr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5</revision>
  <lastPrinted>1601-01-01T00:00:00.0000000Z</lastPrinted>
  <dcterms:created xsi:type="dcterms:W3CDTF">2024-04-27T01:51:00.0000000Z</dcterms:created>
  <dcterms:modified xsi:type="dcterms:W3CDTF">2024-04-27T02:32:09.4461544Z</dcterms:modified>
</coreProperties>
</file>