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xmlns:wp14="http://schemas.microsoft.com/office/word/2010/wordml" w:rsidR="00216AFC" w:rsidP="46D2D103" w:rsidRDefault="00216AFC" w14:paraId="6B0E4B31" wp14:textId="77777777" wp14:noSpellErr="1">
      <w:pPr>
        <w:jc w:val="center"/>
        <w:rPr>
          <w:rFonts w:ascii="Cambria" w:hAnsi="Cambria" w:cs="Cambria"/>
          <w:b w:val="1"/>
          <w:bCs w:val="1"/>
          <w:smallCaps w:val="1"/>
          <w:sz w:val="36"/>
          <w:szCs w:val="36"/>
        </w:rPr>
      </w:pPr>
      <w:bookmarkStart w:name="_Int_TeizndGA" w:id="1017622881"/>
      <w:r w:rsidRPr="46D2D103" w:rsidR="00216AFC">
        <w:rPr>
          <w:rFonts w:ascii="Cambria" w:hAnsi="Cambria" w:cs="Cambria"/>
          <w:b w:val="1"/>
          <w:bCs w:val="1"/>
          <w:smallCaps w:val="1"/>
          <w:spacing w:val="30"/>
          <w:sz w:val="36"/>
          <w:szCs w:val="3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Relatório-Aula</w:t>
      </w:r>
      <w:bookmarkEnd w:id="1017622881"/>
    </w:p>
    <w:p xmlns:wp14="http://schemas.microsoft.com/office/word/2010/wordml" w:rsidRPr="004F172E" w:rsidR="00216AFC" w:rsidRDefault="00216AFC" w14:paraId="672A6659" wp14:textId="77777777">
      <w:pPr>
        <w:rPr>
          <w:rFonts w:ascii="Cambria" w:hAnsi="Cambria" w:cs="Cambria"/>
          <w:b/>
          <w:smallCaps/>
          <w:spacing w:val="30"/>
          <w:sz w:val="36"/>
          <w:szCs w:val="3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xmlns:wp14="http://schemas.microsoft.com/office/word/2010/wordml" w:rsidR="00216AFC" w:rsidRDefault="00216AFC" w14:paraId="43FEED7F" wp14:textId="72659913">
      <w:r w:rsidRPr="46D2D103" w:rsidR="00216AFC">
        <w:rPr>
          <w:rFonts w:ascii="Cambria" w:hAnsi="Cambria" w:cs="Cambria"/>
        </w:rPr>
        <w:t>Nome do Aluno:</w:t>
      </w:r>
      <w:r w:rsidRPr="46D2D103" w:rsidR="4AFED96B">
        <w:rPr>
          <w:rFonts w:ascii="Cambria" w:hAnsi="Cambria" w:cs="Cambria"/>
        </w:rPr>
        <w:t xml:space="preserve"> Murilo Matsuora</w:t>
      </w:r>
    </w:p>
    <w:p xmlns:wp14="http://schemas.microsoft.com/office/word/2010/wordml" w:rsidR="00216AFC" w:rsidRDefault="00216AFC" w14:paraId="1D0D34B8" wp14:textId="390348F8">
      <w:r w:rsidRPr="46D2D103" w:rsidR="00216AFC">
        <w:rPr>
          <w:rFonts w:ascii="Cambria" w:hAnsi="Cambria" w:cs="Cambria"/>
        </w:rPr>
        <w:t>Data da aula:</w:t>
      </w:r>
      <w:r w:rsidRPr="46D2D103" w:rsidR="64FA4A5E">
        <w:rPr>
          <w:rFonts w:ascii="Cambria" w:hAnsi="Cambria" w:cs="Cambria"/>
        </w:rPr>
        <w:t xml:space="preserve"> 03/05/24</w:t>
      </w:r>
    </w:p>
    <w:p xmlns:wp14="http://schemas.microsoft.com/office/word/2010/wordml" w:rsidR="00216AFC" w:rsidRDefault="00216AFC" w14:paraId="0A37501D" wp14:textId="77777777">
      <w:pPr>
        <w:rPr>
          <w:rFonts w:ascii="Cambria" w:hAnsi="Cambria" w:cs="Cambria"/>
        </w:rPr>
      </w:pPr>
    </w:p>
    <w:p xmlns:wp14="http://schemas.microsoft.com/office/word/2010/wordml" w:rsidR="00216AFC" w:rsidRDefault="00216AFC" w14:paraId="1E6B639B" wp14:textId="77777777">
      <w:r>
        <w:rPr>
          <w:rFonts w:ascii="Cambria" w:hAnsi="Cambria" w:cs="Cambria"/>
        </w:rPr>
        <w:t>Temas/conceitos trabalhados em aula:</w:t>
      </w:r>
    </w:p>
    <w:p xmlns:wp14="http://schemas.microsoft.com/office/word/2010/wordml" w:rsidR="00216AFC" w:rsidRDefault="00216AFC" w14:paraId="5DAB6C7B" wp14:textId="68EC10B8">
      <w:pPr>
        <w:rPr>
          <w:rFonts w:ascii="Cambria" w:hAnsi="Cambria" w:cs="Cambria"/>
        </w:rPr>
      </w:pPr>
      <w:r w:rsidRPr="46D2D103" w:rsidR="4CE13D56">
        <w:rPr>
          <w:rFonts w:ascii="Cambria" w:hAnsi="Cambria" w:cs="Cambria"/>
        </w:rPr>
        <w:t xml:space="preserve"> - Explicação do conceito de árvores binárias de busca.</w:t>
      </w:r>
    </w:p>
    <w:p w:rsidR="4CE13D56" w:rsidP="46D2D103" w:rsidRDefault="4CE13D56" w14:paraId="79C96A8F" w14:textId="44291DE6">
      <w:pPr>
        <w:pStyle w:val="Normal"/>
        <w:rPr>
          <w:rFonts w:ascii="Cambria" w:hAnsi="Cambria" w:cs="Cambria"/>
        </w:rPr>
      </w:pPr>
      <w:r w:rsidRPr="46D2D103" w:rsidR="4CE13D56">
        <w:rPr>
          <w:rFonts w:ascii="Cambria" w:hAnsi="Cambria" w:cs="Cambria"/>
        </w:rPr>
        <w:t xml:space="preserve"> - Entrega da prova.</w:t>
      </w:r>
    </w:p>
    <w:p w:rsidR="4CE13D56" w:rsidP="46D2D103" w:rsidRDefault="4CE13D56" w14:paraId="73141F28" w14:textId="1908EBBC">
      <w:pPr>
        <w:pStyle w:val="Normal"/>
        <w:rPr>
          <w:rFonts w:ascii="Cambria" w:hAnsi="Cambria" w:cs="Cambria"/>
        </w:rPr>
      </w:pPr>
      <w:r w:rsidRPr="46D2D103" w:rsidR="4CE13D56">
        <w:rPr>
          <w:rFonts w:ascii="Cambria" w:hAnsi="Cambria" w:cs="Cambria"/>
        </w:rPr>
        <w:t xml:space="preserve"> - Realização da atividade 7.</w:t>
      </w:r>
    </w:p>
    <w:p xmlns:wp14="http://schemas.microsoft.com/office/word/2010/wordml" w:rsidR="00216AFC" w:rsidRDefault="00216AFC" w14:paraId="02EB378F" wp14:textId="77777777">
      <w:pPr>
        <w:rPr>
          <w:rFonts w:ascii="Cambria" w:hAnsi="Cambria" w:cs="Cambria"/>
        </w:rPr>
      </w:pPr>
    </w:p>
    <w:p xmlns:wp14="http://schemas.microsoft.com/office/word/2010/wordml" w:rsidR="00216AFC" w:rsidRDefault="00216AFC" w14:paraId="6A05A809" wp14:textId="77777777">
      <w:pPr>
        <w:rPr>
          <w:rFonts w:ascii="Cambria" w:hAnsi="Cambria" w:cs="Cambria"/>
        </w:rPr>
      </w:pPr>
    </w:p>
    <w:p xmlns:wp14="http://schemas.microsoft.com/office/word/2010/wordml" w:rsidR="00216AFC" w:rsidP="46D2D103" w:rsidRDefault="00216AFC" w14:paraId="72A3D3EC" wp14:noSpellErr="1" wp14:textId="4B69993B">
      <w:pPr>
        <w:pStyle w:val="Normal"/>
        <w:rPr>
          <w:rFonts w:ascii="Cambria" w:hAnsi="Cambria" w:cs="Cambria"/>
        </w:rPr>
      </w:pPr>
    </w:p>
    <w:p xmlns:wp14="http://schemas.microsoft.com/office/word/2010/wordml" w:rsidR="00216AFC" w:rsidRDefault="00216AFC" w14:paraId="0D0B940D" wp14:textId="77777777">
      <w:pPr>
        <w:rPr>
          <w:rFonts w:ascii="Cambria" w:hAnsi="Cambria" w:cs="Cambria"/>
        </w:rPr>
      </w:pPr>
    </w:p>
    <w:p xmlns:wp14="http://schemas.microsoft.com/office/word/2010/wordml" w:rsidR="00216AFC" w:rsidRDefault="00216AFC" w14:paraId="2C011936" wp14:textId="77777777">
      <w:r>
        <w:rPr>
          <w:rFonts w:ascii="Cambria" w:hAnsi="Cambria" w:cs="Cambria"/>
        </w:rPr>
        <w:t>Detalhe as formas de interação com esses temas/conceitos (busca na Internet, leitura, implementação de programas, exposição do professor, conversa com o colega/professor etc.):</w:t>
      </w:r>
    </w:p>
    <w:p xmlns:wp14="http://schemas.microsoft.com/office/word/2010/wordml" w:rsidR="00216AFC" w:rsidP="4D77B67D" w:rsidRDefault="00216AFC" w14:paraId="0E27B00A" wp14:textId="285B7C01">
      <w:pPr>
        <w:ind w:firstLine="708"/>
        <w:jc w:val="both"/>
        <w:rPr>
          <w:rFonts w:ascii="Cambria" w:hAnsi="Cambria" w:cs="Cambria"/>
        </w:rPr>
      </w:pPr>
      <w:r w:rsidRPr="4D77B67D" w:rsidR="1794F906">
        <w:rPr>
          <w:rFonts w:ascii="Cambria" w:hAnsi="Cambria" w:cs="Cambria"/>
        </w:rPr>
        <w:t xml:space="preserve">As árvores binárias de busca </w:t>
      </w:r>
      <w:r w:rsidRPr="4D77B67D" w:rsidR="05FBD4B8">
        <w:rPr>
          <w:rFonts w:ascii="Cambria" w:hAnsi="Cambria" w:cs="Cambria"/>
        </w:rPr>
        <w:t>aparentam se dar muito bem com funções recursivas. As funções da ativ</w:t>
      </w:r>
      <w:r w:rsidRPr="4D77B67D" w:rsidR="07F08963">
        <w:rPr>
          <w:rFonts w:ascii="Cambria" w:hAnsi="Cambria" w:cs="Cambria"/>
        </w:rPr>
        <w:t xml:space="preserve">idade 7 podem ser facilmente escritas com simples </w:t>
      </w:r>
      <w:r w:rsidRPr="4D77B67D" w:rsidR="07F08963">
        <w:rPr>
          <w:rFonts w:ascii="Cambria" w:hAnsi="Cambria" w:cs="Cambria"/>
        </w:rPr>
        <w:t>recursões</w:t>
      </w:r>
      <w:r w:rsidRPr="4D77B67D" w:rsidR="07F08963">
        <w:rPr>
          <w:rFonts w:ascii="Cambria" w:hAnsi="Cambria" w:cs="Cambria"/>
        </w:rPr>
        <w:t>:</w:t>
      </w:r>
    </w:p>
    <w:p xmlns:wp14="http://schemas.microsoft.com/office/word/2010/wordml" w:rsidR="00216AFC" w:rsidP="46D2D103" w:rsidRDefault="00216AFC" w14:paraId="6FE58E26" wp14:textId="439F11B4">
      <w:pPr>
        <w:pStyle w:val="Normal"/>
        <w:rPr>
          <w:rFonts w:ascii="Cambria" w:hAnsi="Cambria" w:cs="Cambria"/>
        </w:rPr>
      </w:pPr>
    </w:p>
    <w:p xmlns:wp14="http://schemas.microsoft.com/office/word/2010/wordml" w:rsidR="00216AFC" w:rsidP="46D2D103" w:rsidRDefault="00216AFC" w14:paraId="778760AA" wp14:textId="52965F9F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Cambria" w:hAnsi="Cambria" w:eastAsia="Cambria" w:cs="Cambria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46D2D103" w:rsidR="5968617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void</w:t>
      </w:r>
      <w:r w:rsidRPr="46D2D103" w:rsidR="596861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</w:t>
      </w:r>
      <w:r w:rsidRPr="46D2D103" w:rsidR="59686173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pt-BR"/>
        </w:rPr>
        <w:t>SomaNos</w:t>
      </w:r>
      <w:r w:rsidRPr="46D2D103" w:rsidR="596861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(</w:t>
      </w:r>
      <w:r w:rsidRPr="46D2D103" w:rsidR="5968617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struct</w:t>
      </w:r>
      <w:r w:rsidRPr="46D2D103" w:rsidR="596861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</w:t>
      </w:r>
      <w:r w:rsidRPr="46D2D103" w:rsidR="59686173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pt-BR"/>
        </w:rPr>
        <w:t>arv</w:t>
      </w:r>
      <w:r w:rsidRPr="46D2D103" w:rsidR="596861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</w:t>
      </w:r>
      <w:r w:rsidRPr="46D2D103" w:rsidR="5968617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*</w:t>
      </w:r>
      <w:r w:rsidRPr="46D2D103" w:rsidR="596861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r</w:t>
      </w:r>
      <w:r w:rsidRPr="46D2D103" w:rsidR="596861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, </w:t>
      </w:r>
      <w:r w:rsidRPr="46D2D103" w:rsidR="5968617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int</w:t>
      </w:r>
      <w:r w:rsidRPr="46D2D103" w:rsidR="5968617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*</w:t>
      </w:r>
      <w:r w:rsidRPr="46D2D103" w:rsidR="596861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</w:t>
      </w:r>
      <w:r w:rsidRPr="46D2D103" w:rsidR="596861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soma</w:t>
      </w:r>
      <w:r w:rsidRPr="46D2D103" w:rsidR="596861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){</w:t>
      </w:r>
    </w:p>
    <w:p xmlns:wp14="http://schemas.microsoft.com/office/word/2010/wordml" w:rsidR="00216AFC" w:rsidP="46D2D103" w:rsidRDefault="00216AFC" w14:paraId="339D9365" wp14:textId="2A61D2DB">
      <w:pPr>
        <w:shd w:val="clear" w:color="auto" w:fill="1F1F1F"/>
        <w:spacing w:before="0" w:beforeAutospacing="off" w:after="0" w:afterAutospacing="off" w:line="285" w:lineRule="auto"/>
      </w:pPr>
      <w:r w:rsidRPr="46D2D103" w:rsidR="596861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</w:t>
      </w:r>
      <w:r w:rsidRPr="46D2D103" w:rsidR="5968617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pt-BR"/>
        </w:rPr>
        <w:t>if</w:t>
      </w:r>
      <w:r w:rsidRPr="46D2D103" w:rsidR="596861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(</w:t>
      </w:r>
      <w:r w:rsidRPr="46D2D103" w:rsidR="5968617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!</w:t>
      </w:r>
      <w:r w:rsidRPr="46D2D103" w:rsidR="596861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r</w:t>
      </w:r>
      <w:r w:rsidRPr="46D2D103" w:rsidR="596861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)</w:t>
      </w:r>
    </w:p>
    <w:p xmlns:wp14="http://schemas.microsoft.com/office/word/2010/wordml" w:rsidR="00216AFC" w:rsidP="46D2D103" w:rsidRDefault="00216AFC" w14:paraId="4DE58AF5" wp14:textId="3E4773E9">
      <w:pPr>
        <w:shd w:val="clear" w:color="auto" w:fill="1F1F1F"/>
        <w:spacing w:before="0" w:beforeAutospacing="off" w:after="0" w:afterAutospacing="off" w:line="285" w:lineRule="auto"/>
      </w:pPr>
      <w:r w:rsidRPr="46D2D103" w:rsidR="596861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    </w:t>
      </w:r>
      <w:r w:rsidRPr="46D2D103" w:rsidR="5968617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pt-BR"/>
        </w:rPr>
        <w:t>return</w:t>
      </w:r>
      <w:r w:rsidRPr="46D2D103" w:rsidR="596861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;</w:t>
      </w:r>
    </w:p>
    <w:p xmlns:wp14="http://schemas.microsoft.com/office/word/2010/wordml" w:rsidR="00216AFC" w:rsidP="46D2D103" w:rsidRDefault="00216AFC" w14:paraId="2C48F506" wp14:textId="41D859C3">
      <w:pPr>
        <w:shd w:val="clear" w:color="auto" w:fill="1F1F1F"/>
        <w:spacing w:before="0" w:beforeAutospacing="off" w:after="0" w:afterAutospacing="off" w:line="285" w:lineRule="auto"/>
      </w:pPr>
      <w:r w:rsidRPr="46D2D103" w:rsidR="596861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</w:t>
      </w:r>
      <w:r w:rsidRPr="46D2D103" w:rsidR="59686173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pt-BR"/>
        </w:rPr>
        <w:t>SomaNos</w:t>
      </w:r>
      <w:r w:rsidRPr="46D2D103" w:rsidR="596861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(</w:t>
      </w:r>
      <w:r w:rsidRPr="46D2D103" w:rsidR="596861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r</w:t>
      </w:r>
      <w:r w:rsidRPr="46D2D103" w:rsidR="596861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-&gt;</w:t>
      </w:r>
      <w:r w:rsidRPr="46D2D103" w:rsidR="596861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dir</w:t>
      </w:r>
      <w:r w:rsidRPr="46D2D103" w:rsidR="596861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, </w:t>
      </w:r>
      <w:r w:rsidRPr="46D2D103" w:rsidR="596861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soma</w:t>
      </w:r>
      <w:r w:rsidRPr="46D2D103" w:rsidR="596861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);</w:t>
      </w:r>
    </w:p>
    <w:p xmlns:wp14="http://schemas.microsoft.com/office/word/2010/wordml" w:rsidR="00216AFC" w:rsidP="46D2D103" w:rsidRDefault="00216AFC" w14:paraId="49E1BC0A" wp14:textId="7DA4CFAE">
      <w:pPr>
        <w:shd w:val="clear" w:color="auto" w:fill="1F1F1F"/>
        <w:spacing w:before="0" w:beforeAutospacing="off" w:after="0" w:afterAutospacing="off" w:line="285" w:lineRule="auto"/>
      </w:pPr>
      <w:r w:rsidRPr="46D2D103" w:rsidR="596861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</w:t>
      </w:r>
      <w:r w:rsidRPr="46D2D103" w:rsidR="59686173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pt-BR"/>
        </w:rPr>
        <w:t>SomaNos</w:t>
      </w:r>
      <w:r w:rsidRPr="46D2D103" w:rsidR="596861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(</w:t>
      </w:r>
      <w:r w:rsidRPr="46D2D103" w:rsidR="596861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r</w:t>
      </w:r>
      <w:r w:rsidRPr="46D2D103" w:rsidR="596861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-&gt;</w:t>
      </w:r>
      <w:r w:rsidRPr="46D2D103" w:rsidR="596861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esq</w:t>
      </w:r>
      <w:r w:rsidRPr="46D2D103" w:rsidR="596861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, </w:t>
      </w:r>
      <w:r w:rsidRPr="46D2D103" w:rsidR="596861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soma</w:t>
      </w:r>
      <w:r w:rsidRPr="46D2D103" w:rsidR="596861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);</w:t>
      </w:r>
    </w:p>
    <w:p xmlns:wp14="http://schemas.microsoft.com/office/word/2010/wordml" w:rsidR="00216AFC" w:rsidP="46D2D103" w:rsidRDefault="00216AFC" w14:paraId="4D789363" wp14:textId="6C5D0B20">
      <w:pPr>
        <w:shd w:val="clear" w:color="auto" w:fill="1F1F1F"/>
        <w:spacing w:before="0" w:beforeAutospacing="off" w:after="0" w:afterAutospacing="off" w:line="285" w:lineRule="auto"/>
      </w:pPr>
      <w:r w:rsidRPr="46D2D103" w:rsidR="596861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</w:t>
      </w:r>
      <w:r w:rsidRPr="46D2D103" w:rsidR="5968617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*</w:t>
      </w:r>
      <w:r w:rsidRPr="46D2D103" w:rsidR="596861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soma</w:t>
      </w:r>
      <w:r w:rsidRPr="46D2D103" w:rsidR="5968617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+=</w:t>
      </w:r>
      <w:r w:rsidRPr="46D2D103" w:rsidR="596861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r</w:t>
      </w:r>
      <w:r w:rsidRPr="46D2D103" w:rsidR="596861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-&gt;</w:t>
      </w:r>
      <w:r w:rsidRPr="46D2D103" w:rsidR="596861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info</w:t>
      </w:r>
      <w:r w:rsidRPr="46D2D103" w:rsidR="596861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;</w:t>
      </w:r>
    </w:p>
    <w:p xmlns:wp14="http://schemas.microsoft.com/office/word/2010/wordml" w:rsidR="00216AFC" w:rsidP="46D2D103" w:rsidRDefault="00216AFC" w14:paraId="5E34AAE4" wp14:textId="478F89CE">
      <w:pPr>
        <w:shd w:val="clear" w:color="auto" w:fill="1F1F1F"/>
        <w:spacing w:before="0" w:beforeAutospacing="off" w:after="0" w:afterAutospacing="off" w:line="285" w:lineRule="auto"/>
      </w:pPr>
      <w:r w:rsidRPr="46D2D103" w:rsidR="596861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}</w:t>
      </w:r>
    </w:p>
    <w:p xmlns:wp14="http://schemas.microsoft.com/office/word/2010/wordml" w:rsidR="00216AFC" w:rsidP="46D2D103" w:rsidRDefault="00216AFC" w14:paraId="1F42C79C" wp14:textId="6434697A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R="00216AFC" w:rsidP="46D2D103" w:rsidRDefault="00216AFC" w14:paraId="7A8E3A20" wp14:textId="3DE6BFC5">
      <w:pPr>
        <w:shd w:val="clear" w:color="auto" w:fill="1F1F1F"/>
        <w:spacing w:before="0" w:beforeAutospacing="off" w:after="0" w:afterAutospacing="off" w:line="285" w:lineRule="auto"/>
      </w:pPr>
      <w:r w:rsidRPr="46D2D103" w:rsidR="5968617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void</w:t>
      </w:r>
      <w:r w:rsidRPr="46D2D103" w:rsidR="596861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</w:t>
      </w:r>
      <w:r w:rsidRPr="46D2D103" w:rsidR="59686173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pt-BR"/>
        </w:rPr>
        <w:t>liberaArv</w:t>
      </w:r>
      <w:r w:rsidRPr="46D2D103" w:rsidR="596861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(</w:t>
      </w:r>
      <w:r w:rsidRPr="46D2D103" w:rsidR="5968617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struct</w:t>
      </w:r>
      <w:r w:rsidRPr="46D2D103" w:rsidR="596861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</w:t>
      </w:r>
      <w:r w:rsidRPr="46D2D103" w:rsidR="59686173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pt-BR"/>
        </w:rPr>
        <w:t>arv</w:t>
      </w:r>
      <w:r w:rsidRPr="46D2D103" w:rsidR="5968617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*</w:t>
      </w:r>
      <w:r w:rsidRPr="46D2D103" w:rsidR="596861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</w:t>
      </w:r>
      <w:r w:rsidRPr="46D2D103" w:rsidR="596861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r</w:t>
      </w:r>
      <w:r w:rsidRPr="46D2D103" w:rsidR="596861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){</w:t>
      </w:r>
    </w:p>
    <w:p xmlns:wp14="http://schemas.microsoft.com/office/word/2010/wordml" w:rsidR="00216AFC" w:rsidP="46D2D103" w:rsidRDefault="00216AFC" w14:paraId="478177BC" wp14:textId="41A06C3E">
      <w:pPr>
        <w:shd w:val="clear" w:color="auto" w:fill="1F1F1F"/>
        <w:spacing w:before="0" w:beforeAutospacing="off" w:after="0" w:afterAutospacing="off" w:line="285" w:lineRule="auto"/>
      </w:pPr>
      <w:r w:rsidRPr="46D2D103" w:rsidR="596861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</w:t>
      </w:r>
      <w:r w:rsidRPr="46D2D103" w:rsidR="5968617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pt-BR"/>
        </w:rPr>
        <w:t>if</w:t>
      </w:r>
      <w:r w:rsidRPr="46D2D103" w:rsidR="596861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(</w:t>
      </w:r>
      <w:r w:rsidRPr="46D2D103" w:rsidR="5968617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!</w:t>
      </w:r>
      <w:r w:rsidRPr="46D2D103" w:rsidR="596861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r</w:t>
      </w:r>
      <w:r w:rsidRPr="46D2D103" w:rsidR="596861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)</w:t>
      </w:r>
    </w:p>
    <w:p xmlns:wp14="http://schemas.microsoft.com/office/word/2010/wordml" w:rsidR="00216AFC" w:rsidP="46D2D103" w:rsidRDefault="00216AFC" w14:paraId="777EB0A9" wp14:textId="527CC3D4">
      <w:pPr>
        <w:shd w:val="clear" w:color="auto" w:fill="1F1F1F"/>
        <w:spacing w:before="0" w:beforeAutospacing="off" w:after="0" w:afterAutospacing="off" w:line="285" w:lineRule="auto"/>
      </w:pPr>
      <w:r w:rsidRPr="46D2D103" w:rsidR="596861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    </w:t>
      </w:r>
      <w:r w:rsidRPr="46D2D103" w:rsidR="5968617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pt-BR"/>
        </w:rPr>
        <w:t>return</w:t>
      </w:r>
      <w:r w:rsidRPr="46D2D103" w:rsidR="596861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;</w:t>
      </w:r>
    </w:p>
    <w:p xmlns:wp14="http://schemas.microsoft.com/office/word/2010/wordml" w:rsidR="00216AFC" w:rsidP="46D2D103" w:rsidRDefault="00216AFC" w14:paraId="16275C7E" wp14:textId="2FE0EF59">
      <w:pPr>
        <w:shd w:val="clear" w:color="auto" w:fill="1F1F1F"/>
        <w:spacing w:before="0" w:beforeAutospacing="off" w:after="0" w:afterAutospacing="off" w:line="285" w:lineRule="auto"/>
      </w:pPr>
      <w:r w:rsidRPr="46D2D103" w:rsidR="596861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</w:t>
      </w:r>
      <w:r w:rsidRPr="46D2D103" w:rsidR="59686173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pt-BR"/>
        </w:rPr>
        <w:t>liberaArv</w:t>
      </w:r>
      <w:r w:rsidRPr="46D2D103" w:rsidR="596861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(</w:t>
      </w:r>
      <w:r w:rsidRPr="46D2D103" w:rsidR="596861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r</w:t>
      </w:r>
      <w:r w:rsidRPr="46D2D103" w:rsidR="596861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-&gt;</w:t>
      </w:r>
      <w:r w:rsidRPr="46D2D103" w:rsidR="596861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dir</w:t>
      </w:r>
      <w:r w:rsidRPr="46D2D103" w:rsidR="596861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);</w:t>
      </w:r>
    </w:p>
    <w:p xmlns:wp14="http://schemas.microsoft.com/office/word/2010/wordml" w:rsidR="00216AFC" w:rsidP="46D2D103" w:rsidRDefault="00216AFC" w14:paraId="1732B4F3" wp14:textId="1FB46975">
      <w:pPr>
        <w:shd w:val="clear" w:color="auto" w:fill="1F1F1F"/>
        <w:spacing w:before="0" w:beforeAutospacing="off" w:after="0" w:afterAutospacing="off" w:line="285" w:lineRule="auto"/>
      </w:pPr>
      <w:r w:rsidRPr="46D2D103" w:rsidR="596861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</w:t>
      </w:r>
      <w:r w:rsidRPr="46D2D103" w:rsidR="59686173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pt-BR"/>
        </w:rPr>
        <w:t>liberaArv</w:t>
      </w:r>
      <w:r w:rsidRPr="46D2D103" w:rsidR="596861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(</w:t>
      </w:r>
      <w:r w:rsidRPr="46D2D103" w:rsidR="596861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r</w:t>
      </w:r>
      <w:r w:rsidRPr="46D2D103" w:rsidR="596861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-&gt;</w:t>
      </w:r>
      <w:r w:rsidRPr="46D2D103" w:rsidR="596861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esq</w:t>
      </w:r>
      <w:r w:rsidRPr="46D2D103" w:rsidR="596861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);</w:t>
      </w:r>
    </w:p>
    <w:p xmlns:wp14="http://schemas.microsoft.com/office/word/2010/wordml" w:rsidR="00216AFC" w:rsidP="46D2D103" w:rsidRDefault="00216AFC" w14:paraId="40EBF8BA" wp14:textId="6EDCA584">
      <w:pPr>
        <w:shd w:val="clear" w:color="auto" w:fill="1F1F1F"/>
        <w:spacing w:before="0" w:beforeAutospacing="off" w:after="0" w:afterAutospacing="off" w:line="285" w:lineRule="auto"/>
      </w:pPr>
      <w:r w:rsidRPr="46D2D103" w:rsidR="596861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</w:t>
      </w:r>
      <w:r w:rsidRPr="46D2D103" w:rsidR="59686173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pt-BR"/>
        </w:rPr>
        <w:t>free</w:t>
      </w:r>
      <w:r w:rsidRPr="46D2D103" w:rsidR="596861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(</w:t>
      </w:r>
      <w:r w:rsidRPr="46D2D103" w:rsidR="5968617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r</w:t>
      </w:r>
      <w:r w:rsidRPr="46D2D103" w:rsidR="596861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);</w:t>
      </w:r>
    </w:p>
    <w:p xmlns:wp14="http://schemas.microsoft.com/office/word/2010/wordml" w:rsidR="00216AFC" w:rsidP="46D2D103" w:rsidRDefault="00216AFC" w14:paraId="2A55B96B" wp14:textId="000C1F44">
      <w:pPr>
        <w:shd w:val="clear" w:color="auto" w:fill="1F1F1F"/>
        <w:spacing w:before="0" w:beforeAutospacing="off" w:after="0" w:afterAutospacing="off" w:line="285" w:lineRule="auto"/>
      </w:pPr>
      <w:r w:rsidRPr="46D2D103" w:rsidR="5968617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}</w:t>
      </w:r>
    </w:p>
    <w:p xmlns:wp14="http://schemas.microsoft.com/office/word/2010/wordml" w:rsidR="00216AFC" w:rsidP="46D2D103" w:rsidRDefault="00216AFC" w14:paraId="44EAFD9C" wp14:textId="2DC2967A">
      <w:pPr>
        <w:pStyle w:val="Normal"/>
        <w:rPr>
          <w:rFonts w:ascii="Cambria" w:hAnsi="Cambria" w:cs="Cambria"/>
        </w:rPr>
      </w:pPr>
    </w:p>
    <w:p xmlns:wp14="http://schemas.microsoft.com/office/word/2010/wordml" w:rsidR="00216AFC" w:rsidP="46D2D103" w:rsidRDefault="00216AFC" w14:paraId="0FB78278" wp14:noSpellErr="1" wp14:textId="1220CE68">
      <w:pPr>
        <w:pStyle w:val="Normal"/>
        <w:rPr>
          <w:rFonts w:ascii="Cambria" w:hAnsi="Cambria" w:cs="Cambria"/>
        </w:rPr>
      </w:pPr>
    </w:p>
    <w:p xmlns:wp14="http://schemas.microsoft.com/office/word/2010/wordml" w:rsidR="00216AFC" w:rsidRDefault="00216AFC" w14:paraId="5919689B" wp14:textId="77777777">
      <w:r>
        <w:rPr>
          <w:rFonts w:ascii="Cambria" w:hAnsi="Cambria" w:cs="Cambria"/>
        </w:rPr>
        <w:t>Comentários do aluno (</w:t>
      </w:r>
      <w:r>
        <w:rPr>
          <w:rFonts w:ascii="Cambria" w:hAnsi="Cambria" w:cs="Cambria"/>
          <w:b/>
        </w:rPr>
        <w:t>obrigatório</w:t>
      </w:r>
      <w:r>
        <w:rPr>
          <w:rFonts w:ascii="Cambria" w:hAnsi="Cambria" w:cs="Cambria"/>
        </w:rPr>
        <w:t xml:space="preserve"> no mínimo cinco linhas):</w:t>
      </w:r>
    </w:p>
    <w:p w:rsidR="24A8D110" w:rsidP="4D77B67D" w:rsidRDefault="24A8D110" w14:paraId="6C8D38AF" w14:textId="50637717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 w:firstLine="708"/>
        <w:jc w:val="both"/>
        <w:rPr>
          <w:rFonts w:ascii="Cambria" w:hAnsi="Cambria" w:cs="Cambria"/>
        </w:rPr>
      </w:pPr>
      <w:r w:rsidRPr="4D77B67D" w:rsidR="24A8D110">
        <w:rPr>
          <w:rFonts w:ascii="Cambria" w:hAnsi="Cambria" w:cs="Cambria"/>
        </w:rPr>
        <w:t>Apesar da solução ser simples, pensar nela não é</w:t>
      </w:r>
      <w:r w:rsidRPr="4D77B67D" w:rsidR="7553DAE1">
        <w:rPr>
          <w:rFonts w:ascii="Cambria" w:hAnsi="Cambria" w:cs="Cambria"/>
        </w:rPr>
        <w:t>,</w:t>
      </w:r>
      <w:r w:rsidRPr="4D77B67D" w:rsidR="0AE3BA3B">
        <w:rPr>
          <w:rFonts w:ascii="Cambria" w:hAnsi="Cambria" w:cs="Cambria"/>
        </w:rPr>
        <w:t xml:space="preserve"> </w:t>
      </w:r>
      <w:r w:rsidRPr="4D77B67D" w:rsidR="0AE3BA3B">
        <w:rPr>
          <w:rFonts w:ascii="Cambria" w:hAnsi="Cambria" w:cs="Cambria"/>
        </w:rPr>
        <w:t>pois</w:t>
      </w:r>
      <w:r w:rsidRPr="4D77B67D" w:rsidR="0AE3BA3B">
        <w:rPr>
          <w:rFonts w:ascii="Cambria" w:hAnsi="Cambria" w:cs="Cambria"/>
        </w:rPr>
        <w:t xml:space="preserve"> a</w:t>
      </w:r>
      <w:r w:rsidRPr="4D77B67D" w:rsidR="24A8D110">
        <w:rPr>
          <w:rFonts w:ascii="Cambria" w:hAnsi="Cambria" w:cs="Cambria"/>
        </w:rPr>
        <w:t>s recursões são complicadas para mim</w:t>
      </w:r>
      <w:r w:rsidRPr="4D77B67D" w:rsidR="59550A07">
        <w:rPr>
          <w:rFonts w:ascii="Cambria" w:hAnsi="Cambria" w:cs="Cambria"/>
        </w:rPr>
        <w:t>.</w:t>
      </w:r>
      <w:r w:rsidRPr="4D77B67D" w:rsidR="09769AC4">
        <w:rPr>
          <w:rFonts w:ascii="Cambria" w:hAnsi="Cambria" w:cs="Cambria"/>
        </w:rPr>
        <w:t xml:space="preserve"> Por exemplo, </w:t>
      </w:r>
      <w:r w:rsidRPr="4D77B67D" w:rsidR="22A048B2">
        <w:rPr>
          <w:rFonts w:ascii="Cambria" w:hAnsi="Cambria" w:cs="Cambria"/>
        </w:rPr>
        <w:t xml:space="preserve">na função </w:t>
      </w:r>
      <w:r w:rsidRPr="4D77B67D" w:rsidR="22A048B2">
        <w:rPr>
          <w:rFonts w:ascii="Cambria" w:hAnsi="Cambria" w:cs="Cambria"/>
        </w:rPr>
        <w:t>print_tree</w:t>
      </w:r>
      <w:r w:rsidRPr="4D77B67D" w:rsidR="22A048B2">
        <w:rPr>
          <w:rFonts w:ascii="Cambria" w:hAnsi="Cambria" w:cs="Cambria"/>
        </w:rPr>
        <w:t xml:space="preserve"> </w:t>
      </w:r>
      <w:r w:rsidRPr="4D77B67D" w:rsidR="7C94C987">
        <w:rPr>
          <w:rFonts w:ascii="Cambria" w:hAnsi="Cambria" w:cs="Cambria"/>
        </w:rPr>
        <w:t xml:space="preserve">do código do professor </w:t>
      </w:r>
      <w:r w:rsidRPr="4D77B67D" w:rsidR="20CA049D">
        <w:rPr>
          <w:rFonts w:ascii="Cambria" w:hAnsi="Cambria" w:cs="Cambria"/>
        </w:rPr>
        <w:t xml:space="preserve">eu demorei para entender como os espaçamentos eram feitos. </w:t>
      </w:r>
      <w:r w:rsidRPr="4D77B67D" w:rsidR="503CEE79">
        <w:rPr>
          <w:rFonts w:ascii="Cambria" w:hAnsi="Cambria" w:cs="Cambria"/>
        </w:rPr>
        <w:t xml:space="preserve">Além disso, o argumento </w:t>
      </w:r>
      <w:r w:rsidRPr="4D77B67D" w:rsidR="503CEE79">
        <w:rPr>
          <w:rFonts w:ascii="Cambria" w:hAnsi="Cambria" w:cs="Cambria"/>
        </w:rPr>
        <w:t>int</w:t>
      </w:r>
      <w:r w:rsidRPr="4D77B67D" w:rsidR="503CEE79">
        <w:rPr>
          <w:rFonts w:ascii="Cambria" w:hAnsi="Cambria" w:cs="Cambria"/>
        </w:rPr>
        <w:t xml:space="preserve"> c dessa função </w:t>
      </w:r>
      <w:r w:rsidRPr="4D77B67D" w:rsidR="7D039231">
        <w:rPr>
          <w:rFonts w:ascii="Cambria" w:hAnsi="Cambria" w:cs="Cambria"/>
        </w:rPr>
        <w:t>era</w:t>
      </w:r>
      <w:r w:rsidRPr="4D77B67D" w:rsidR="503CEE79">
        <w:rPr>
          <w:rFonts w:ascii="Cambria" w:hAnsi="Cambria" w:cs="Cambria"/>
        </w:rPr>
        <w:t xml:space="preserve"> mandado como NULL</w:t>
      </w:r>
      <w:r w:rsidRPr="4D77B67D" w:rsidR="1F860807">
        <w:rPr>
          <w:rFonts w:ascii="Cambria" w:hAnsi="Cambria" w:cs="Cambria"/>
        </w:rPr>
        <w:t xml:space="preserve"> no código original</w:t>
      </w:r>
      <w:r w:rsidRPr="4D77B67D" w:rsidR="503CEE79">
        <w:rPr>
          <w:rFonts w:ascii="Cambria" w:hAnsi="Cambria" w:cs="Cambria"/>
        </w:rPr>
        <w:t>, mas</w:t>
      </w:r>
      <w:r w:rsidRPr="4D77B67D" w:rsidR="32A8A0D0">
        <w:rPr>
          <w:rFonts w:ascii="Cambria" w:hAnsi="Cambria" w:cs="Cambria"/>
        </w:rPr>
        <w:t xml:space="preserve"> no meu</w:t>
      </w:r>
      <w:r w:rsidRPr="4D77B67D" w:rsidR="503CEE79">
        <w:rPr>
          <w:rFonts w:ascii="Cambria" w:hAnsi="Cambria" w:cs="Cambria"/>
        </w:rPr>
        <w:t xml:space="preserve"> só funcionava caso </w:t>
      </w:r>
      <w:r w:rsidRPr="4D77B67D" w:rsidR="612E28F1">
        <w:rPr>
          <w:rFonts w:ascii="Cambria" w:hAnsi="Cambria" w:cs="Cambria"/>
        </w:rPr>
        <w:t>fosse</w:t>
      </w:r>
      <w:r w:rsidRPr="4D77B67D" w:rsidR="503CEE79">
        <w:rPr>
          <w:rFonts w:ascii="Cambria" w:hAnsi="Cambria" w:cs="Cambria"/>
        </w:rPr>
        <w:t xml:space="preserve"> </w:t>
      </w:r>
      <w:r w:rsidRPr="4D77B67D" w:rsidR="503CEE79">
        <w:rPr>
          <w:rFonts w:ascii="Cambria" w:hAnsi="Cambria" w:cs="Cambria"/>
        </w:rPr>
        <w:t xml:space="preserve">0. </w:t>
      </w:r>
      <w:r w:rsidRPr="4D77B67D" w:rsidR="2B1F0FE3">
        <w:rPr>
          <w:rFonts w:ascii="Cambria" w:hAnsi="Cambria" w:cs="Cambria"/>
        </w:rPr>
        <w:t>Também, a</w:t>
      </w:r>
      <w:r w:rsidRPr="4D77B67D" w:rsidR="503CEE79">
        <w:rPr>
          <w:rFonts w:ascii="Cambria" w:hAnsi="Cambria" w:cs="Cambria"/>
        </w:rPr>
        <w:t xml:space="preserve"> biblioteca </w:t>
      </w:r>
      <w:r w:rsidRPr="4D77B67D" w:rsidR="29EF7D26">
        <w:rPr>
          <w:rFonts w:ascii="Cambria" w:hAnsi="Cambria" w:cs="Cambria"/>
        </w:rPr>
        <w:t>conio.h</w:t>
      </w:r>
      <w:r w:rsidRPr="4D77B67D" w:rsidR="29EF7D26">
        <w:rPr>
          <w:rFonts w:ascii="Cambria" w:hAnsi="Cambria" w:cs="Cambria"/>
        </w:rPr>
        <w:t xml:space="preserve">, por algum motivo, não estava sendo identificada, então a função de </w:t>
      </w:r>
      <w:r w:rsidRPr="4D77B67D" w:rsidR="29EF7D26">
        <w:rPr>
          <w:rFonts w:ascii="Cambria" w:hAnsi="Cambria" w:cs="Cambria"/>
        </w:rPr>
        <w:t>getch</w:t>
      </w:r>
      <w:r w:rsidRPr="4D77B67D" w:rsidR="29EF7D26">
        <w:rPr>
          <w:rFonts w:ascii="Cambria" w:hAnsi="Cambria" w:cs="Cambria"/>
        </w:rPr>
        <w:t>() não funcionou e eu não consegui pensar numa</w:t>
      </w:r>
      <w:r w:rsidRPr="4D77B67D" w:rsidR="6EE9B554">
        <w:rPr>
          <w:rFonts w:ascii="Cambria" w:hAnsi="Cambria" w:cs="Cambria"/>
        </w:rPr>
        <w:t xml:space="preserve"> substituição</w:t>
      </w:r>
      <w:r w:rsidRPr="4D77B67D" w:rsidR="29EF7D26">
        <w:rPr>
          <w:rFonts w:ascii="Cambria" w:hAnsi="Cambria" w:cs="Cambria"/>
        </w:rPr>
        <w:t>.</w:t>
      </w:r>
    </w:p>
    <w:sectPr w:rsidR="00216AF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 w:orient="portrait"/>
      <w:pgMar w:top="1701" w:right="1701" w:bottom="1418" w:left="1701" w:header="720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xmlns:wp14="http://schemas.microsoft.com/office/word/2010/wordml" w:rsidR="00EC1397" w:rsidRDefault="00EC1397" w14:paraId="5997CC1D" wp14:textId="77777777">
      <w:r>
        <w:separator/>
      </w:r>
    </w:p>
  </w:endnote>
  <w:endnote w:type="continuationSeparator" w:id="0">
    <w:p xmlns:wp14="http://schemas.microsoft.com/office/word/2010/wordml" w:rsidR="00EC1397" w:rsidRDefault="00EC1397" w14:paraId="110FFD37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xmlns:wp14="http://schemas.microsoft.com/office/word/2010/wordml" w:rsidR="0039209E" w:rsidRDefault="0039209E" w14:paraId="34CE0A41" wp14:textId="7777777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xmlns:wp14="http://schemas.microsoft.com/office/word/2010/wordml" w:rsidR="00216AFC" w:rsidRDefault="00D22E53" w14:paraId="2F68EDD4" wp14:textId="77777777">
    <w:r>
      <w:rPr>
        <w:rFonts w:ascii="Cambria" w:hAnsi="Cambria" w:cs="Cambria"/>
        <w:sz w:val="20"/>
        <w:szCs w:val="20"/>
      </w:rPr>
      <w:t>Estruturas de Dados</w:t>
    </w:r>
    <w:r w:rsidR="00216AFC">
      <w:rPr>
        <w:rFonts w:ascii="Cambria" w:hAnsi="Cambria" w:cs="Cambria"/>
        <w:sz w:val="20"/>
        <w:szCs w:val="20"/>
      </w:rPr>
      <w:t xml:space="preserve"> I – </w:t>
    </w:r>
    <w:r>
      <w:rPr>
        <w:rFonts w:ascii="Cambria" w:hAnsi="Cambria" w:cs="Cambria"/>
        <w:sz w:val="20"/>
        <w:szCs w:val="20"/>
      </w:rPr>
      <w:t>Integral</w:t>
    </w:r>
    <w:r w:rsidR="003624EE">
      <w:rPr>
        <w:rFonts w:ascii="Cambria" w:hAnsi="Cambria" w:cs="Cambria"/>
        <w:sz w:val="20"/>
        <w:szCs w:val="20"/>
      </w:rPr>
      <w:t xml:space="preserve"> – </w:t>
    </w:r>
    <w:r>
      <w:rPr>
        <w:rFonts w:ascii="Cambria" w:hAnsi="Cambria" w:cs="Cambria"/>
        <w:sz w:val="20"/>
        <w:szCs w:val="20"/>
      </w:rPr>
      <w:t>1</w:t>
    </w:r>
    <w:r w:rsidR="003624EE">
      <w:rPr>
        <w:rFonts w:ascii="Cambria" w:hAnsi="Cambria" w:cs="Cambria"/>
        <w:sz w:val="20"/>
        <w:szCs w:val="20"/>
      </w:rPr>
      <w:t xml:space="preserve">º </w:t>
    </w:r>
    <w:r w:rsidR="003624EE">
      <w:rPr>
        <w:rFonts w:ascii="Cambria" w:hAnsi="Cambria" w:cs="Cambria"/>
        <w:sz w:val="20"/>
        <w:szCs w:val="20"/>
      </w:rPr>
      <w:t>sem/20</w:t>
    </w:r>
    <w:r w:rsidR="0039209E">
      <w:rPr>
        <w:rFonts w:ascii="Cambria" w:hAnsi="Cambria" w:cs="Cambria"/>
        <w:sz w:val="20"/>
        <w:szCs w:val="20"/>
      </w:rPr>
      <w:t>24</w:t>
    </w:r>
  </w:p>
  <w:p xmlns:wp14="http://schemas.microsoft.com/office/word/2010/wordml" w:rsidR="00216AFC" w:rsidRDefault="00216AFC" w14:paraId="01400346" wp14:textId="77777777">
    <w:r>
      <w:rPr>
        <w:rFonts w:ascii="Cambria" w:hAnsi="Cambria" w:cs="Cambria"/>
        <w:sz w:val="20"/>
        <w:szCs w:val="20"/>
      </w:rPr>
      <w:t>Prof. Marcus Vinicius Maltempi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xmlns:wp14="http://schemas.microsoft.com/office/word/2010/wordml" w:rsidR="0039209E" w:rsidRDefault="0039209E" w14:paraId="2946DB82" wp14:textId="7777777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xmlns:wp14="http://schemas.microsoft.com/office/word/2010/wordml" w:rsidR="00EC1397" w:rsidRDefault="00EC1397" w14:paraId="3FE9F23F" wp14:textId="77777777">
      <w:r>
        <w:separator/>
      </w:r>
    </w:p>
  </w:footnote>
  <w:footnote w:type="continuationSeparator" w:id="0">
    <w:p xmlns:wp14="http://schemas.microsoft.com/office/word/2010/wordml" w:rsidR="00EC1397" w:rsidRDefault="00EC1397" w14:paraId="1F72F646" wp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xmlns:wp14="http://schemas.microsoft.com/office/word/2010/wordml" w:rsidR="0039209E" w:rsidRDefault="0039209E" w14:paraId="6D98A12B" wp14:textId="7777777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xmlns:wp14="http://schemas.microsoft.com/office/word/2010/wordml" w:rsidR="0039209E" w:rsidRDefault="0039209E" w14:paraId="62EBF3C5" wp14:textId="77777777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xmlns:wp14="http://schemas.microsoft.com/office/word/2010/wordml" w:rsidR="0039209E" w:rsidRDefault="0039209E" w14:paraId="6B699379" wp14:textId="77777777">
    <w:pPr>
      <w:pStyle w:val="Cabealho"/>
    </w:pPr>
  </w:p>
</w:hdr>
</file>

<file path=word/intelligence2.xml><?xml version="1.0" encoding="utf-8"?>
<int2:intelligence xmlns:int2="http://schemas.microsoft.com/office/intelligence/2020/intelligence">
  <int2:observations>
    <int2:bookmark int2:bookmarkName="_Int_TeizndGA" int2:invalidationBookmarkName="" int2:hashCode="x6gI8LawVisZMI" int2:id="c6hsoeGy">
      <int2:state int2:type="WordDesignerSuggestedImageAnnotation" int2:value="Reviewed"/>
    </int2:bookmark>
  </int2:observations>
  <int2:intelligenceSettings/>
</int2:intelligence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3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trackRevisions w:val="false"/>
  <w:defaultTabStop w:val="708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4EE"/>
    <w:rsid w:val="00216AFC"/>
    <w:rsid w:val="003624EE"/>
    <w:rsid w:val="0039209E"/>
    <w:rsid w:val="004F172E"/>
    <w:rsid w:val="00510A53"/>
    <w:rsid w:val="00D22E53"/>
    <w:rsid w:val="00EC1397"/>
    <w:rsid w:val="05FBD4B8"/>
    <w:rsid w:val="07F08963"/>
    <w:rsid w:val="09769AC4"/>
    <w:rsid w:val="0A107936"/>
    <w:rsid w:val="0AE3BA3B"/>
    <w:rsid w:val="15E34271"/>
    <w:rsid w:val="1794F906"/>
    <w:rsid w:val="1B2DD7AC"/>
    <w:rsid w:val="1F860807"/>
    <w:rsid w:val="20CA049D"/>
    <w:rsid w:val="21045FEE"/>
    <w:rsid w:val="21D63BA6"/>
    <w:rsid w:val="21F301FF"/>
    <w:rsid w:val="22A048B2"/>
    <w:rsid w:val="24A8D110"/>
    <w:rsid w:val="29EF7D26"/>
    <w:rsid w:val="2A6F9F2A"/>
    <w:rsid w:val="2B1F0FE3"/>
    <w:rsid w:val="2D8E1C43"/>
    <w:rsid w:val="320D297F"/>
    <w:rsid w:val="32A8A0D0"/>
    <w:rsid w:val="3474F5CC"/>
    <w:rsid w:val="3DF09DDF"/>
    <w:rsid w:val="3F595B99"/>
    <w:rsid w:val="41B373A1"/>
    <w:rsid w:val="45075458"/>
    <w:rsid w:val="46D2D103"/>
    <w:rsid w:val="4AFED96B"/>
    <w:rsid w:val="4CC8EAA7"/>
    <w:rsid w:val="4CE13D56"/>
    <w:rsid w:val="4D77B67D"/>
    <w:rsid w:val="4DA67454"/>
    <w:rsid w:val="503CEE79"/>
    <w:rsid w:val="57968FB1"/>
    <w:rsid w:val="5864F5D3"/>
    <w:rsid w:val="59550A07"/>
    <w:rsid w:val="59686173"/>
    <w:rsid w:val="5B836D07"/>
    <w:rsid w:val="5D228564"/>
    <w:rsid w:val="612E28F1"/>
    <w:rsid w:val="64FA4A5E"/>
    <w:rsid w:val="656314D1"/>
    <w:rsid w:val="6CE01EB1"/>
    <w:rsid w:val="6E5B606D"/>
    <w:rsid w:val="6EE9B554"/>
    <w:rsid w:val="73203D0B"/>
    <w:rsid w:val="7351A570"/>
    <w:rsid w:val="7553DAE1"/>
    <w:rsid w:val="76167E9E"/>
    <w:rsid w:val="7BA6CECD"/>
    <w:rsid w:val="7C94C987"/>
    <w:rsid w:val="7D039231"/>
    <w:rsid w:val="7E38C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oNotEmbedSmartTags/>
  <w:decimalSymbol w:val="."/>
  <w:listSeparator w:val=","/>
  <w14:docId w14:val="504D6A28"/>
  <w15:chartTrackingRefBased/>
  <w15:docId w15:val="{65DFD323-7B1A-4096-9299-7ADFC8251BB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="Times New Roman" w:hAnsi="Times New Roman" w:eastAsia="Times New Roman" w:cs="Times New Roman"/>
        <w:lang w:val="pt-BR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uppressAutoHyphens/>
    </w:pPr>
    <w:rPr>
      <w:sz w:val="24"/>
      <w:szCs w:val="24"/>
      <w:lang w:eastAsia="zh-CN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Fontepargpadro1" w:customStyle="1">
    <w:name w:val="Fonte parág. padrão1"/>
  </w:style>
  <w:style w:type="character" w:styleId="CabealhoChar" w:customStyle="1">
    <w:name w:val="Cabeçalho Char"/>
    <w:rPr>
      <w:sz w:val="24"/>
      <w:szCs w:val="24"/>
    </w:rPr>
  </w:style>
  <w:style w:type="character" w:styleId="RodapChar" w:customStyle="1">
    <w:name w:val="Rodapé Char"/>
    <w:rPr>
      <w:sz w:val="24"/>
      <w:szCs w:val="24"/>
    </w:rPr>
  </w:style>
  <w:style w:type="character" w:styleId="TextodebaloChar" w:customStyle="1">
    <w:name w:val="Texto de balão Char"/>
    <w:rPr>
      <w:rFonts w:ascii="Tahoma" w:hAnsi="Tahoma" w:cs="Tahoma"/>
      <w:sz w:val="16"/>
      <w:szCs w:val="16"/>
    </w:rPr>
  </w:style>
  <w:style w:type="paragraph" w:styleId="Ttulo1" w:customStyle="1">
    <w:name w:val="Título1"/>
    <w:basedOn w:val="Normal"/>
    <w:next w:val="Corpodetexto"/>
    <w:pPr>
      <w:keepNext/>
      <w:spacing w:before="240" w:after="120"/>
    </w:pPr>
    <w:rPr>
      <w:rFonts w:ascii="Liberation Sans" w:hAnsi="Liberation Sans" w:eastAsia="Microsoft YaHei" w:cs="Arial Unicode MS"/>
      <w:sz w:val="28"/>
      <w:szCs w:val="28"/>
    </w:rPr>
  </w:style>
  <w:style w:type="paragraph" w:styleId="Corpodetexto">
    <w:name w:val="Body Text"/>
    <w:basedOn w:val="Normal"/>
    <w:pPr>
      <w:spacing w:after="140" w:line="288" w:lineRule="auto"/>
    </w:pPr>
  </w:style>
  <w:style w:type="paragraph" w:styleId="Lista">
    <w:name w:val="List"/>
    <w:basedOn w:val="Corpodetexto"/>
    <w:rPr>
      <w:rFonts w:cs="Arial Unicode M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Arial Unicode MS"/>
      <w:i/>
      <w:iCs/>
    </w:rPr>
  </w:style>
  <w:style w:type="paragraph" w:styleId="ndice" w:customStyle="1">
    <w:name w:val="Índice"/>
    <w:basedOn w:val="Normal"/>
    <w:pPr>
      <w:suppressLineNumbers/>
    </w:pPr>
    <w:rPr>
      <w:rFonts w:cs="Arial Unicode MS"/>
    </w:rPr>
  </w:style>
  <w:style w:type="paragraph" w:styleId="Cabealho">
    <w:name w:val="header"/>
    <w:basedOn w:val="Normal"/>
    <w:pPr>
      <w:tabs>
        <w:tab w:val="center" w:pos="4252"/>
        <w:tab w:val="right" w:pos="8504"/>
      </w:tabs>
    </w:pPr>
  </w:style>
  <w:style w:type="paragraph" w:styleId="Rodap">
    <w:name w:val="footer"/>
    <w:basedOn w:val="Normal"/>
    <w:pPr>
      <w:tabs>
        <w:tab w:val="center" w:pos="4252"/>
        <w:tab w:val="right" w:pos="8504"/>
      </w:tabs>
    </w:pPr>
  </w:style>
  <w:style w:type="paragraph" w:styleId="Textodebalo">
    <w:name w:val="Balloon Text"/>
    <w:basedOn w:val="Normal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theme" Target="theme/theme1.xml" Id="rId13" /><Relationship Type="http://schemas.openxmlformats.org/officeDocument/2006/relationships/webSettings" Target="webSettings.xml" Id="rId3" /><Relationship Type="http://schemas.openxmlformats.org/officeDocument/2006/relationships/header" Target="header2.xml" Id="rId7" /><Relationship Type="http://schemas.openxmlformats.org/officeDocument/2006/relationships/fontTable" Target="fontTable.xml" Id="rId12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header" Target="header1.xml" Id="rId6" /><Relationship Type="http://schemas.openxmlformats.org/officeDocument/2006/relationships/footer" Target="footer3.xml" Id="rId11" /><Relationship Type="http://schemas.openxmlformats.org/officeDocument/2006/relationships/endnotes" Target="endnotes.xml" Id="rId5" /><Relationship Type="http://schemas.openxmlformats.org/officeDocument/2006/relationships/header" Target="header3.xml" Id="rId10" /><Relationship Type="http://schemas.openxmlformats.org/officeDocument/2006/relationships/footnotes" Target="footnotes.xml" Id="rId4" /><Relationship Type="http://schemas.openxmlformats.org/officeDocument/2006/relationships/footer" Target="footer2.xml" Id="rId9" /><Relationship Type="http://schemas.microsoft.com/office/2020/10/relationships/intelligence" Target="intelligence2.xml" Id="Rbe03e2062a3a4ec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RELATÓRIO-AVALIAÇÃO</dc:title>
  <dc:subject/>
  <dc:creator>Marcus Vinicius Maltempi</dc:creator>
  <keywords/>
  <lastModifiedBy>Murilo Matsuora</lastModifiedBy>
  <revision>6</revision>
  <lastPrinted>1601-01-01T00:00:00.0000000Z</lastPrinted>
  <dcterms:created xsi:type="dcterms:W3CDTF">2024-05-03T18:47:00.0000000Z</dcterms:created>
  <dcterms:modified xsi:type="dcterms:W3CDTF">2024-05-03T19:13:17.4245831Z</dcterms:modified>
</coreProperties>
</file>