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6800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96"/>
          <w:szCs w:val="96"/>
        </w:rPr>
      </w:pPr>
    </w:p>
    <w:p w14:paraId="42C8F35F" w14:textId="77777777" w:rsidR="002F41BD" w:rsidRDefault="002F41BD" w:rsidP="002F41BD">
      <w:pPr>
        <w:jc w:val="center"/>
        <w:rPr>
          <w:rFonts w:ascii="Arial" w:eastAsia="Arial" w:hAnsi="Arial" w:cs="Arial"/>
          <w:b/>
          <w:bCs/>
          <w:sz w:val="96"/>
          <w:szCs w:val="96"/>
        </w:rPr>
      </w:pPr>
    </w:p>
    <w:p w14:paraId="09927782" w14:textId="590460BB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76"/>
          <w:szCs w:val="76"/>
        </w:rPr>
      </w:pPr>
      <w:r w:rsidRPr="002F41BD">
        <w:rPr>
          <w:rFonts w:ascii="Arial" w:eastAsia="Arial" w:hAnsi="Arial" w:cs="Arial"/>
          <w:b/>
          <w:bCs/>
          <w:sz w:val="76"/>
          <w:szCs w:val="76"/>
        </w:rPr>
        <w:t>Projeto Individual</w:t>
      </w:r>
    </w:p>
    <w:p w14:paraId="52FF6FD8" w14:textId="72237C67" w:rsidR="002F41BD" w:rsidRPr="002F41BD" w:rsidRDefault="002F41BD" w:rsidP="002F41BD">
      <w:pPr>
        <w:jc w:val="center"/>
        <w:rPr>
          <w:rFonts w:ascii="Arial" w:eastAsia="Arial" w:hAnsi="Arial" w:cs="Arial"/>
          <w:b/>
          <w:bCs/>
          <w:sz w:val="52"/>
          <w:szCs w:val="52"/>
        </w:rPr>
      </w:pPr>
      <w:r w:rsidRPr="002F41BD">
        <w:rPr>
          <w:rFonts w:ascii="Arial" w:eastAsia="Arial" w:hAnsi="Arial" w:cs="Arial"/>
          <w:b/>
          <w:bCs/>
          <w:sz w:val="36"/>
          <w:szCs w:val="36"/>
        </w:rPr>
        <w:t>Linguagens de Programação</w:t>
      </w:r>
    </w:p>
    <w:p w14:paraId="2C72A576" w14:textId="77777777" w:rsidR="002F41BD" w:rsidRDefault="002F41BD" w:rsidP="002F41BD"/>
    <w:p w14:paraId="45425A3D" w14:textId="77777777" w:rsidR="002F41BD" w:rsidRDefault="002F41BD" w:rsidP="002F41BD"/>
    <w:p w14:paraId="1D8C9CBF" w14:textId="77777777" w:rsidR="002F41BD" w:rsidRDefault="002F41BD" w:rsidP="002F41BD"/>
    <w:p w14:paraId="366602E9" w14:textId="77777777" w:rsidR="002F41BD" w:rsidRDefault="002F41BD" w:rsidP="002F41BD"/>
    <w:p w14:paraId="028A6EFA" w14:textId="77777777" w:rsidR="002F41BD" w:rsidRDefault="002F41BD" w:rsidP="002F41BD"/>
    <w:p w14:paraId="13D0277E" w14:textId="77777777" w:rsidR="002F41BD" w:rsidRDefault="002F41BD" w:rsidP="002F41BD"/>
    <w:p w14:paraId="3387C8DF" w14:textId="77777777" w:rsidR="002F41BD" w:rsidRDefault="002F41BD" w:rsidP="002F41BD"/>
    <w:p w14:paraId="091BAF7B" w14:textId="77777777" w:rsidR="002F41BD" w:rsidRPr="002F41BD" w:rsidRDefault="002F41BD" w:rsidP="002F41BD">
      <w:pPr>
        <w:jc w:val="center"/>
        <w:rPr>
          <w:rFonts w:ascii="Arial" w:eastAsia="Arial" w:hAnsi="Arial" w:cs="Arial"/>
          <w:sz w:val="28"/>
          <w:szCs w:val="28"/>
        </w:rPr>
      </w:pPr>
      <w:r w:rsidRPr="002F41BD">
        <w:rPr>
          <w:rFonts w:ascii="Arial" w:eastAsia="Arial" w:hAnsi="Arial" w:cs="Arial"/>
          <w:sz w:val="28"/>
          <w:szCs w:val="28"/>
        </w:rPr>
        <w:t>Murilo Henrique Almeida Correa – RA: 01241080</w:t>
      </w:r>
    </w:p>
    <w:p w14:paraId="0E99F9C2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988DAF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1E116A1C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02E3F290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FC8E32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60A65BD" w14:textId="77777777" w:rsidR="002F41BD" w:rsidRDefault="002F41BD" w:rsidP="002F41BD">
      <w:pPr>
        <w:rPr>
          <w:rFonts w:ascii="Arial" w:eastAsia="Arial" w:hAnsi="Arial" w:cs="Arial"/>
          <w:sz w:val="24"/>
          <w:szCs w:val="24"/>
        </w:rPr>
      </w:pPr>
    </w:p>
    <w:p w14:paraId="1D2BD418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4CF5A027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59589E41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2861B45B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</w:p>
    <w:p w14:paraId="7741EC66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 xml:space="preserve"> Tecnologia da Informação – S</w:t>
      </w:r>
      <w:r>
        <w:rPr>
          <w:rFonts w:ascii="Arial" w:eastAsia="Arial" w:hAnsi="Arial" w:cs="Arial"/>
          <w:sz w:val="24"/>
          <w:szCs w:val="24"/>
        </w:rPr>
        <w:t xml:space="preserve">ão </w:t>
      </w:r>
      <w:r w:rsidRPr="2E1AB579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aulo </w:t>
      </w:r>
      <w:r w:rsidRPr="2E1AB579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ech School</w:t>
      </w:r>
    </w:p>
    <w:p w14:paraId="10CD1E49" w14:textId="77777777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São Paulo, SP</w:t>
      </w:r>
    </w:p>
    <w:p w14:paraId="36C01E02" w14:textId="6569396E" w:rsidR="002F41BD" w:rsidRDefault="002F41BD" w:rsidP="002F41BD">
      <w:pPr>
        <w:jc w:val="center"/>
        <w:rPr>
          <w:rFonts w:ascii="Arial" w:eastAsia="Arial" w:hAnsi="Arial" w:cs="Arial"/>
          <w:sz w:val="24"/>
          <w:szCs w:val="24"/>
        </w:rPr>
      </w:pPr>
      <w:r w:rsidRPr="2E1AB579">
        <w:rPr>
          <w:rFonts w:ascii="Arial" w:eastAsia="Arial" w:hAnsi="Arial" w:cs="Arial"/>
          <w:sz w:val="24"/>
          <w:szCs w:val="24"/>
        </w:rPr>
        <w:t>2024</w:t>
      </w:r>
    </w:p>
    <w:p w14:paraId="74474C8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Contexto</w:t>
      </w:r>
    </w:p>
    <w:p w14:paraId="6E4FCDF4" w14:textId="6B7EB6C3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Neste projeto, exploraremos o fascinante mundo das linguagens de programação, explorando sua importância, diversidade e aplicações práticas. Meu nome é Murilo Henrique Almeida Correa, e aos 17 anos, sou estudante do 1º semestre de Análise e Desenvolvimento de Sistemas na São Paulo Tech School. Além disso, tenho a honra de ser monitor do curso "Programando seu Futuro" no IFSP, onde ajudo a inspirar e orientar futuros desenvolvedores.</w:t>
      </w:r>
    </w:p>
    <w:p w14:paraId="069CEDAC" w14:textId="78157101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Minha paixão pela tecnologia começou cedo. Comecei a me interessar por computadores e dispositivos eletrônicos, passando horas explorando a Internet em busca de conhecimento sobre hardware e software. No entanto, foi somente em 2023, durante um curso introdutório de programação, que minha jornada na área realmente começou.</w:t>
      </w:r>
    </w:p>
    <w:p w14:paraId="4D56A5D7" w14:textId="77777777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o primeiro contato com linhas de código, fiquei fascinado pela capacidade de criar e dar vida a programas e aplicações que antes só existiam como ideias abstratas. Descobri que a programação não era apenas uma habilidade técnica, mas uma forma de expressão criativa e uma ferramenta poderosa para resolver problemas do mundo real.</w:t>
      </w:r>
    </w:p>
    <w:p w14:paraId="10251874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Desde então, tenho dedicado meu tempo ao estudo e prática das linguagens de programação, encantado pela diversidade de opções e pela capacidade de cada uma abordar problemas de maneira única. A escolha do tema para este projeto não é apenas uma expressão do meu interesse pessoal, mas também uma oportunidade de compartilhar conhecimento e inspirar outros a explorar esse campo emocionante.</w:t>
      </w:r>
    </w:p>
    <w:p w14:paraId="474497A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09BC70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03F6455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13F7367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47EB80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2279937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66494ED6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8684E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327B34A9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</w:p>
    <w:p w14:paraId="7A27CA77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Objetivo</w:t>
      </w:r>
    </w:p>
    <w:p w14:paraId="37A6C8AD" w14:textId="77777777" w:rsidR="00A34155" w:rsidRP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O objetivo deste projeto é oferecer uma visão abrangente das linguagens de programação, destacando suas características, aplicações e importância no cenário tecnológico atual. Pretendemos fornecer um recurso informativo e inspirador para estudantes e entusiastas da tecnologia, incentivando o aprendizado e a exploração contínua neste campo em constante evolução.</w:t>
      </w:r>
    </w:p>
    <w:p w14:paraId="146D731C" w14:textId="77777777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>Além disso, irei apresentar brevemente algumas das linguagens de programação mais populares e amplamente utilizadas, como C#, Java, JavaScript, HTML, CSS e SQL. Cada uma dessas linguagens desempenha um papel fundamental no desenvolvimento de software e na criação de aplicações web e móveis. Farei uma breve explanação sobre suas características, aplicabilidades e relevância no mercado atual, proporcionando aos leitores uma compreensão inicial de suas funcionalidades e potenciais.</w:t>
      </w:r>
    </w:p>
    <w:p w14:paraId="107CB2A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7ECD63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E2419C2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C8F766C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4B39593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81EC951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6E74B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3752DE85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FE1B16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7910A29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7C261390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29ED8F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9ED017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5BCD2147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14C6DD98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40DD850B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9374486" w14:textId="77777777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A34155">
        <w:rPr>
          <w:rFonts w:ascii="Arial" w:hAnsi="Arial" w:cs="Arial"/>
          <w:b/>
          <w:bCs/>
          <w:sz w:val="40"/>
          <w:szCs w:val="40"/>
          <w:lang w:eastAsia="pt-BR"/>
        </w:rPr>
        <w:lastRenderedPageBreak/>
        <w:t>Justificativa</w:t>
      </w:r>
    </w:p>
    <w:p w14:paraId="581B3DF0" w14:textId="5AFD3B93" w:rsidR="00A34155" w:rsidRDefault="00A34155" w:rsidP="00A3415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4155">
        <w:rPr>
          <w:rFonts w:ascii="Arial" w:hAnsi="Arial" w:cs="Arial"/>
          <w:sz w:val="28"/>
          <w:szCs w:val="28"/>
        </w:rPr>
        <w:t xml:space="preserve">A escolha deste tema está fundamentada na relevância das linguagens de programação para a sociedade contemporânea. Em um mundo cada vez mais digital e interconectado, o domínio da programação é uma habilidade essencial, tanto para o desenvolvimento pessoal quanto para o progresso coletivo. </w:t>
      </w:r>
    </w:p>
    <w:p w14:paraId="10E5D10A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6C020764" w14:textId="77777777" w:rsidR="00A34155" w:rsidRDefault="00A34155" w:rsidP="00A34155">
      <w:pPr>
        <w:jc w:val="both"/>
        <w:rPr>
          <w:rFonts w:ascii="Arial" w:hAnsi="Arial" w:cs="Arial"/>
          <w:sz w:val="28"/>
          <w:szCs w:val="28"/>
        </w:rPr>
      </w:pPr>
    </w:p>
    <w:p w14:paraId="07F3A7F1" w14:textId="60EC0EB6" w:rsidR="00A34155" w:rsidRPr="00A34155" w:rsidRDefault="00A34155" w:rsidP="00A341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34155">
        <w:rPr>
          <w:rFonts w:ascii="Arial" w:hAnsi="Arial" w:cs="Arial"/>
          <w:b/>
          <w:bCs/>
          <w:sz w:val="40"/>
          <w:szCs w:val="40"/>
        </w:rPr>
        <w:t>Pilares da ONU</w:t>
      </w:r>
    </w:p>
    <w:p w14:paraId="1AEA6932" w14:textId="29E5B47A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Além disso, este projeto está alinhado com dois pilares da ONU:</w:t>
      </w:r>
    </w:p>
    <w:p w14:paraId="2DD25E36" w14:textId="4094EA00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Educação de Qualidade: Ao fornecer informações sobre linguagens de programação e promover o aprendizado contínuo neste campo, este projeto contribui para o acesso à educação de qualidade, capacitando indivíduos a adquirir habilidades relevantes para o mercado de trabalho atual.</w:t>
      </w:r>
    </w:p>
    <w:p w14:paraId="7A74F62F" w14:textId="77777777" w:rsidR="00A34155" w:rsidRPr="00A34155" w:rsidRDefault="00A34155" w:rsidP="00A34155">
      <w:pPr>
        <w:jc w:val="both"/>
        <w:rPr>
          <w:rFonts w:ascii="Arial" w:hAnsi="Arial" w:cs="Arial"/>
          <w:sz w:val="28"/>
          <w:szCs w:val="28"/>
          <w:lang w:eastAsia="pt-BR"/>
        </w:rPr>
      </w:pPr>
      <w:r w:rsidRPr="00A34155">
        <w:rPr>
          <w:rFonts w:ascii="Arial" w:hAnsi="Arial" w:cs="Arial"/>
          <w:sz w:val="28"/>
          <w:szCs w:val="28"/>
          <w:lang w:eastAsia="pt-BR"/>
        </w:rPr>
        <w:t>Indústria, Inovação e Infraestrutura: A programação está intrinsecamente ligada à tecnologia, desempenhando um papel crucial na inovação e no desenvolvimento de infraestrutura digital. Ao explorar as linguagens de programação, este projeto apoia o progresso tecnológico e a construção de uma base sólida para futuras inovações industriais.</w:t>
      </w:r>
    </w:p>
    <w:p w14:paraId="3F24FDB2" w14:textId="77777777" w:rsidR="006741E5" w:rsidRDefault="006741E5" w:rsidP="00A34155">
      <w:pPr>
        <w:pStyle w:val="Ttulo"/>
      </w:pPr>
    </w:p>
    <w:sectPr w:rsidR="006741E5" w:rsidSect="002F41B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6BD5" w14:textId="77777777" w:rsidR="00823A65" w:rsidRDefault="00823A65">
      <w:pPr>
        <w:spacing w:after="0" w:line="240" w:lineRule="auto"/>
      </w:pPr>
      <w:r>
        <w:separator/>
      </w:r>
    </w:p>
  </w:endnote>
  <w:endnote w:type="continuationSeparator" w:id="0">
    <w:p w14:paraId="181CC339" w14:textId="77777777" w:rsidR="00823A65" w:rsidRDefault="0082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450F1ABD" w14:textId="77777777" w:rsidTr="2E1AB579">
      <w:trPr>
        <w:trHeight w:val="300"/>
      </w:trPr>
      <w:tc>
        <w:tcPr>
          <w:tcW w:w="3005" w:type="dxa"/>
        </w:tcPr>
        <w:p w14:paraId="4944F0D9" w14:textId="77777777" w:rsidR="00A34155" w:rsidRDefault="00A34155" w:rsidP="2E1AB579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4D89FFA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357E3048" w14:textId="77777777" w:rsidR="00A34155" w:rsidRDefault="00A34155" w:rsidP="2E1AB579">
          <w:pPr>
            <w:pStyle w:val="Cabealho"/>
            <w:ind w:right="-115"/>
            <w:jc w:val="right"/>
          </w:pPr>
          <w:r>
            <w:t xml:space="preserve">1 </w:t>
          </w:r>
        </w:p>
      </w:tc>
    </w:tr>
  </w:tbl>
  <w:p w14:paraId="6F81A3AB" w14:textId="77777777" w:rsidR="00A34155" w:rsidRDefault="00A34155" w:rsidP="2E1AB5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9579A" w14:textId="77777777" w:rsidR="00823A65" w:rsidRDefault="00823A65">
      <w:pPr>
        <w:spacing w:after="0" w:line="240" w:lineRule="auto"/>
      </w:pPr>
      <w:r>
        <w:separator/>
      </w:r>
    </w:p>
  </w:footnote>
  <w:footnote w:type="continuationSeparator" w:id="0">
    <w:p w14:paraId="225F8BBE" w14:textId="77777777" w:rsidR="00823A65" w:rsidRDefault="0082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1AB579" w14:paraId="167F3201" w14:textId="77777777" w:rsidTr="2E1AB579">
      <w:trPr>
        <w:trHeight w:val="300"/>
      </w:trPr>
      <w:tc>
        <w:tcPr>
          <w:tcW w:w="3005" w:type="dxa"/>
        </w:tcPr>
        <w:p w14:paraId="2D5EC756" w14:textId="77777777" w:rsidR="00A34155" w:rsidRDefault="00A34155" w:rsidP="2E1AB579">
          <w:pPr>
            <w:pStyle w:val="Cabealho"/>
            <w:ind w:left="-115"/>
          </w:pPr>
        </w:p>
      </w:tc>
      <w:tc>
        <w:tcPr>
          <w:tcW w:w="3005" w:type="dxa"/>
        </w:tcPr>
        <w:p w14:paraId="281206F6" w14:textId="77777777" w:rsidR="00A34155" w:rsidRDefault="00A34155" w:rsidP="2E1AB579">
          <w:pPr>
            <w:pStyle w:val="Cabealho"/>
            <w:jc w:val="center"/>
          </w:pPr>
        </w:p>
      </w:tc>
      <w:tc>
        <w:tcPr>
          <w:tcW w:w="3005" w:type="dxa"/>
        </w:tcPr>
        <w:p w14:paraId="56A1C13D" w14:textId="77777777" w:rsidR="00A34155" w:rsidRDefault="00A34155" w:rsidP="2E1AB579">
          <w:pPr>
            <w:pStyle w:val="Cabealho"/>
            <w:ind w:right="-115"/>
            <w:jc w:val="right"/>
          </w:pPr>
        </w:p>
      </w:tc>
    </w:tr>
  </w:tbl>
  <w:p w14:paraId="28AE18F8" w14:textId="77777777" w:rsidR="00A34155" w:rsidRDefault="00A34155" w:rsidP="2E1AB5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2F685"/>
    <w:multiLevelType w:val="hybridMultilevel"/>
    <w:tmpl w:val="53B47CE6"/>
    <w:lvl w:ilvl="0" w:tplc="E982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1C9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6A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E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C6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E5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9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54E"/>
    <w:multiLevelType w:val="multilevel"/>
    <w:tmpl w:val="CF2E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65611"/>
    <w:multiLevelType w:val="multilevel"/>
    <w:tmpl w:val="46F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D0A1"/>
    <w:multiLevelType w:val="hybridMultilevel"/>
    <w:tmpl w:val="A412D2EE"/>
    <w:lvl w:ilvl="0" w:tplc="92649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C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4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C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AC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A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E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0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EF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2DEE0"/>
    <w:multiLevelType w:val="hybridMultilevel"/>
    <w:tmpl w:val="9E1E7FAE"/>
    <w:lvl w:ilvl="0" w:tplc="D098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4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80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E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78C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C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D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6211">
    <w:abstractNumId w:val="4"/>
  </w:num>
  <w:num w:numId="2" w16cid:durableId="416096468">
    <w:abstractNumId w:val="0"/>
  </w:num>
  <w:num w:numId="3" w16cid:durableId="1012994966">
    <w:abstractNumId w:val="3"/>
  </w:num>
  <w:num w:numId="4" w16cid:durableId="1232040877">
    <w:abstractNumId w:val="1"/>
  </w:num>
  <w:num w:numId="5" w16cid:durableId="18436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BD"/>
    <w:rsid w:val="002F41BD"/>
    <w:rsid w:val="00347A51"/>
    <w:rsid w:val="003D1125"/>
    <w:rsid w:val="004F48D7"/>
    <w:rsid w:val="006741E5"/>
    <w:rsid w:val="00823A65"/>
    <w:rsid w:val="00A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A9EA"/>
  <w15:chartTrackingRefBased/>
  <w15:docId w15:val="{95B5C152-5821-4512-B869-1383B7F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BD"/>
  </w:style>
  <w:style w:type="paragraph" w:styleId="Ttulo1">
    <w:name w:val="heading 1"/>
    <w:basedOn w:val="Normal"/>
    <w:next w:val="Normal"/>
    <w:link w:val="Ttulo1Char"/>
    <w:uiPriority w:val="9"/>
    <w:qFormat/>
    <w:rsid w:val="002F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F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F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4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4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4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4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4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4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4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4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4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4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41BD"/>
    <w:rPr>
      <w:b/>
      <w:bCs/>
      <w:smallCaps/>
      <w:color w:val="0F4761" w:themeColor="accent1" w:themeShade="BF"/>
      <w:spacing w:val="5"/>
    </w:rPr>
  </w:style>
  <w:style w:type="paragraph" w:customStyle="1" w:styleId="titulo">
    <w:name w:val="titulo"/>
    <w:basedOn w:val="Normal"/>
    <w:link w:val="tituloChar"/>
    <w:uiPriority w:val="1"/>
    <w:qFormat/>
    <w:rsid w:val="002F41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uloChar">
    <w:name w:val="titulo Char"/>
    <w:basedOn w:val="Fontepargpadro"/>
    <w:link w:val="titulo"/>
    <w:uiPriority w:val="1"/>
    <w:rsid w:val="002F41BD"/>
    <w:rPr>
      <w:rFonts w:asciiTheme="majorHAnsi" w:eastAsiaTheme="majorEastAsia" w:hAnsiTheme="majorHAnsi" w:cstheme="majorBidi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rsid w:val="002F41BD"/>
  </w:style>
  <w:style w:type="paragraph" w:styleId="Cabealho">
    <w:name w:val="header"/>
    <w:basedOn w:val="Normal"/>
    <w:link w:val="Cabealho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2F41BD"/>
  </w:style>
  <w:style w:type="character" w:customStyle="1" w:styleId="RodapChar">
    <w:name w:val="Rodapé Char"/>
    <w:basedOn w:val="Fontepargpadro"/>
    <w:link w:val="Rodap"/>
    <w:uiPriority w:val="99"/>
    <w:rsid w:val="002F41BD"/>
  </w:style>
  <w:style w:type="paragraph" w:styleId="Rodap">
    <w:name w:val="footer"/>
    <w:basedOn w:val="Normal"/>
    <w:link w:val="RodapChar"/>
    <w:uiPriority w:val="99"/>
    <w:unhideWhenUsed/>
    <w:rsid w:val="002F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uiPriority w:val="99"/>
    <w:semiHidden/>
    <w:rsid w:val="002F41BD"/>
  </w:style>
  <w:style w:type="paragraph" w:styleId="NormalWeb">
    <w:name w:val="Normal (Web)"/>
    <w:basedOn w:val="Normal"/>
    <w:uiPriority w:val="99"/>
    <w:semiHidden/>
    <w:unhideWhenUsed/>
    <w:rsid w:val="00A3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Almeida Correa</dc:creator>
  <cp:keywords/>
  <dc:description/>
  <cp:lastModifiedBy>Murilo Henrique Almeida Correa</cp:lastModifiedBy>
  <cp:revision>2</cp:revision>
  <dcterms:created xsi:type="dcterms:W3CDTF">2024-05-12T06:14:00Z</dcterms:created>
  <dcterms:modified xsi:type="dcterms:W3CDTF">2024-05-12T06:14:00Z</dcterms:modified>
</cp:coreProperties>
</file>