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6800" w14:textId="77777777" w:rsidR="002F41BD" w:rsidRPr="004D5EE7" w:rsidRDefault="002F41B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2C8F35F" w14:textId="77777777" w:rsidR="002F41BD" w:rsidRDefault="002F41B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4F1948C" w14:textId="77777777" w:rsidR="004D5EE7" w:rsidRPr="004D5EE7" w:rsidRDefault="004D5EE7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927782" w14:textId="590460BB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76"/>
          <w:szCs w:val="76"/>
        </w:rPr>
      </w:pPr>
      <w:r w:rsidRPr="002F41BD">
        <w:rPr>
          <w:rFonts w:ascii="Arial" w:eastAsia="Arial" w:hAnsi="Arial" w:cs="Arial"/>
          <w:b/>
          <w:bCs/>
          <w:sz w:val="76"/>
          <w:szCs w:val="76"/>
        </w:rPr>
        <w:t>Projeto Individual</w:t>
      </w:r>
    </w:p>
    <w:p w14:paraId="52FF6FD8" w14:textId="72237C67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52"/>
          <w:szCs w:val="52"/>
        </w:rPr>
      </w:pPr>
      <w:r w:rsidRPr="002F41BD">
        <w:rPr>
          <w:rFonts w:ascii="Arial" w:eastAsia="Arial" w:hAnsi="Arial" w:cs="Arial"/>
          <w:b/>
          <w:bCs/>
          <w:sz w:val="36"/>
          <w:szCs w:val="36"/>
        </w:rPr>
        <w:t>Linguagens de Programação</w:t>
      </w:r>
    </w:p>
    <w:p w14:paraId="2C72A576" w14:textId="77777777" w:rsidR="002F41BD" w:rsidRDefault="002F41BD" w:rsidP="002F41BD"/>
    <w:p w14:paraId="45425A3D" w14:textId="77777777" w:rsidR="002F41BD" w:rsidRDefault="002F41BD" w:rsidP="002F41BD"/>
    <w:p w14:paraId="1D8C9CBF" w14:textId="77777777" w:rsidR="002F41BD" w:rsidRDefault="002F41BD" w:rsidP="002F41BD"/>
    <w:p w14:paraId="366602E9" w14:textId="77777777" w:rsidR="002F41BD" w:rsidRDefault="002F41BD" w:rsidP="002F41BD"/>
    <w:p w14:paraId="4EFCC236" w14:textId="77777777" w:rsidR="004D5EE7" w:rsidRDefault="004D5EE7" w:rsidP="002F41BD"/>
    <w:p w14:paraId="028A6EFA" w14:textId="77777777" w:rsidR="002F41BD" w:rsidRDefault="002F41BD" w:rsidP="002F41BD"/>
    <w:p w14:paraId="13D0277E" w14:textId="77777777" w:rsidR="002F41BD" w:rsidRDefault="002F41BD" w:rsidP="002F41BD"/>
    <w:p w14:paraId="3387C8DF" w14:textId="77777777" w:rsidR="002F41BD" w:rsidRDefault="002F41BD" w:rsidP="002F41BD"/>
    <w:p w14:paraId="091BAF7B" w14:textId="77777777" w:rsidR="002F41BD" w:rsidRPr="002F41BD" w:rsidRDefault="002F41BD" w:rsidP="002F41BD">
      <w:pPr>
        <w:jc w:val="center"/>
        <w:rPr>
          <w:rFonts w:ascii="Arial" w:eastAsia="Arial" w:hAnsi="Arial" w:cs="Arial"/>
          <w:sz w:val="28"/>
          <w:szCs w:val="28"/>
        </w:rPr>
      </w:pPr>
      <w:r w:rsidRPr="002F41BD">
        <w:rPr>
          <w:rFonts w:ascii="Arial" w:eastAsia="Arial" w:hAnsi="Arial" w:cs="Arial"/>
          <w:sz w:val="28"/>
          <w:szCs w:val="28"/>
        </w:rPr>
        <w:t>Murilo Henrique Almeida Correa – RA: 01241080</w:t>
      </w:r>
    </w:p>
    <w:p w14:paraId="0E99F9C2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1988DAF8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1E116A1C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02E3F290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FC8E329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460A65BD" w14:textId="77777777" w:rsidR="002F41BD" w:rsidRDefault="002F41BD" w:rsidP="002F41BD">
      <w:pPr>
        <w:rPr>
          <w:rFonts w:ascii="Arial" w:eastAsia="Arial" w:hAnsi="Arial" w:cs="Arial"/>
          <w:sz w:val="24"/>
          <w:szCs w:val="24"/>
        </w:rPr>
      </w:pPr>
    </w:p>
    <w:p w14:paraId="1D2BD418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79251E4" w14:textId="77777777" w:rsidR="004D5EE7" w:rsidRDefault="004D5EE7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4CF5A027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59589E41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2861B45B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741EC66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 xml:space="preserve"> Tecnologia da Informação – S</w:t>
      </w:r>
      <w:r>
        <w:rPr>
          <w:rFonts w:ascii="Arial" w:eastAsia="Arial" w:hAnsi="Arial" w:cs="Arial"/>
          <w:sz w:val="24"/>
          <w:szCs w:val="24"/>
        </w:rPr>
        <w:t xml:space="preserve">ão </w:t>
      </w:r>
      <w:r w:rsidRPr="2E1AB579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aulo </w:t>
      </w:r>
      <w:r w:rsidRPr="2E1AB579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ech School</w:t>
      </w:r>
    </w:p>
    <w:p w14:paraId="10CD1E49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São Paulo, SP</w:t>
      </w:r>
    </w:p>
    <w:p w14:paraId="36C01E02" w14:textId="6569396E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2024</w:t>
      </w:r>
    </w:p>
    <w:p w14:paraId="74474C87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Contexto</w:t>
      </w:r>
    </w:p>
    <w:p w14:paraId="6E4FCDF4" w14:textId="5F18EED1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Neste projeto, exploraremos o fascinante mundo das linguagens de programação, explorando sua importância, diversidade e aplicações práticas. Meu nome é Murilo Henrique Almeida Correa, e aos 17 anos, sou estudante do 1º semestre de Análise e Desenvolvimento de Sistemas na São Paulo Tech School. Além disso, tenho a honra de ser monitor do curso "Programando seu Futuro" no I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nstituto </w:t>
      </w:r>
      <w:r w:rsidRPr="00A34155">
        <w:rPr>
          <w:rFonts w:ascii="Arial" w:hAnsi="Arial" w:cs="Arial"/>
          <w:sz w:val="28"/>
          <w:szCs w:val="28"/>
          <w:lang w:eastAsia="pt-BR"/>
        </w:rPr>
        <w:t>F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ederal de </w:t>
      </w:r>
      <w:r w:rsidRPr="00A34155">
        <w:rPr>
          <w:rFonts w:ascii="Arial" w:hAnsi="Arial" w:cs="Arial"/>
          <w:sz w:val="28"/>
          <w:szCs w:val="28"/>
          <w:lang w:eastAsia="pt-BR"/>
        </w:rPr>
        <w:t>S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ão </w:t>
      </w:r>
      <w:r w:rsidRPr="00A34155">
        <w:rPr>
          <w:rFonts w:ascii="Arial" w:hAnsi="Arial" w:cs="Arial"/>
          <w:sz w:val="28"/>
          <w:szCs w:val="28"/>
          <w:lang w:eastAsia="pt-BR"/>
        </w:rPr>
        <w:t>P</w:t>
      </w:r>
      <w:r w:rsidR="0036641D">
        <w:rPr>
          <w:rFonts w:ascii="Arial" w:hAnsi="Arial" w:cs="Arial"/>
          <w:sz w:val="28"/>
          <w:szCs w:val="28"/>
          <w:lang w:eastAsia="pt-BR"/>
        </w:rPr>
        <w:t>aulo</w:t>
      </w:r>
      <w:r w:rsidRPr="00A34155">
        <w:rPr>
          <w:rFonts w:ascii="Arial" w:hAnsi="Arial" w:cs="Arial"/>
          <w:sz w:val="28"/>
          <w:szCs w:val="28"/>
          <w:lang w:eastAsia="pt-BR"/>
        </w:rPr>
        <w:t>, onde ajudo a inspirar e orientar futuros desenvolvedores.</w:t>
      </w:r>
    </w:p>
    <w:p w14:paraId="069CEDAC" w14:textId="78157101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Minha paixão pela tecnologia começou cedo. Comecei a me interessar por computadores e dispositivos eletrônicos, passando horas explorando a Internet em busca de conhecimento sobre hardware e software. No entanto, foi somente em 2023, durante um curso introdutório de programação, que minha jornada na área realmente começou.</w:t>
      </w:r>
    </w:p>
    <w:p w14:paraId="4D56A5D7" w14:textId="77777777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Desde o primeiro contato com linhas de código, fiquei fascinado pela capacidade de criar e dar vida a programas e aplicações que antes só existiam como ideias abstratas. Descobri que a programação não era apenas uma habilidade técnica, mas uma forma de expressão criativa e uma ferramenta poderosa para resolver problemas do mundo real.</w:t>
      </w:r>
    </w:p>
    <w:p w14:paraId="10251874" w14:textId="77777777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Desde então, tenho dedicado meu tempo ao estudo e prática das linguagens de programação, encantado pela diversidade de opções e pela capacidade de cada uma abordar problemas de maneira única. A escolha do tema para este projeto não é apenas uma expressão do meu interesse pessoal, mas também uma oportunidade de compartilhar conhecimento e inspirar outros a explorar esse campo emocionante.</w:t>
      </w:r>
    </w:p>
    <w:p w14:paraId="474497A0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09BC70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03F6455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13F7367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247EB80E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2279937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66494ED6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8684E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B34A9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7A27CA77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Objetivo</w:t>
      </w:r>
    </w:p>
    <w:p w14:paraId="37A6C8AD" w14:textId="72B9371C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>O objetivo deste projeto é oferecer uma visão abrangente das linguagens de programação, destacando suas características, aplicações e importância no cenário tecnológico atual. Pretend</w:t>
      </w:r>
      <w:r w:rsidR="009E78C4">
        <w:rPr>
          <w:rFonts w:ascii="Arial" w:hAnsi="Arial" w:cs="Arial"/>
          <w:sz w:val="28"/>
          <w:szCs w:val="28"/>
        </w:rPr>
        <w:t>o</w:t>
      </w:r>
      <w:r w:rsidRPr="00A34155">
        <w:rPr>
          <w:rFonts w:ascii="Arial" w:hAnsi="Arial" w:cs="Arial"/>
          <w:sz w:val="28"/>
          <w:szCs w:val="28"/>
        </w:rPr>
        <w:t xml:space="preserve"> fornecer um recurso informativo e inspirador para estudantes e entusiastas da tecnologia, incentivando o aprendizado e a exploração contínua neste campo em constante evolução.</w:t>
      </w:r>
    </w:p>
    <w:p w14:paraId="146D731C" w14:textId="77777777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>Além disso, irei apresentar brevemente algumas das linguagens de programação mais populares e amplamente utilizadas, como C#, Java, JavaScript, HTML, CSS e SQL. Cada uma dessas linguagens desempenha um papel fundamental no desenvolvimento de software e na criação de aplicações web e móveis. Farei uma breve explanação sobre suas características, aplicabilidades e relevância no mercado atual, proporcionando aos leitores uma compreensão inicial de suas funcionalidades e potenciais.</w:t>
      </w:r>
    </w:p>
    <w:p w14:paraId="107CB2A5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7ECD63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E2419C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C8F766C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4B3959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81EC951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76E74B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3752DE85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FE1B16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7910A29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7C261390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B29ED8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9ED0174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BCD214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14C6DD98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0DD850B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9374486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Justificativa</w:t>
      </w:r>
    </w:p>
    <w:p w14:paraId="581B3DF0" w14:textId="29DD2EE4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 xml:space="preserve">A escolha deste tema está fundamentada na relevância das linguagens de programação para a sociedade contemporânea. Em um mundo cada vez mais digital e interconectado, o domínio da programação é uma habilidade essencial, tanto para o desenvolvimento pessoal quanto para o progresso coletivo. </w:t>
      </w:r>
      <w:r w:rsidR="00086AB4">
        <w:rPr>
          <w:rFonts w:ascii="Arial" w:hAnsi="Arial" w:cs="Arial"/>
          <w:sz w:val="28"/>
          <w:szCs w:val="28"/>
        </w:rPr>
        <w:t>/</w:t>
      </w:r>
    </w:p>
    <w:p w14:paraId="10E5D10A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C020764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7F3A7F1" w14:textId="60EC0EB6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34155">
        <w:rPr>
          <w:rFonts w:ascii="Arial" w:hAnsi="Arial" w:cs="Arial"/>
          <w:b/>
          <w:bCs/>
          <w:sz w:val="40"/>
          <w:szCs w:val="40"/>
        </w:rPr>
        <w:t>Pilares da ONU</w:t>
      </w:r>
    </w:p>
    <w:p w14:paraId="1AEA6932" w14:textId="29E5B47A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Além disso, este projeto está alinhado com dois pilares da ONU:</w:t>
      </w:r>
    </w:p>
    <w:p w14:paraId="2DD25E36" w14:textId="4094EA00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Educação de Qualidade: Ao fornecer informações sobre linguagens de programação e promover o aprendizado contínuo neste campo, este projeto contribui para o acesso à educação de qualidade, capacitando indivíduos a adquirir habilidades relevantes para o mercado de trabalho atual.</w:t>
      </w:r>
    </w:p>
    <w:p w14:paraId="7A74F62F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Indústria, Inovação e Infraestrutura: A programação está intrinsecamente ligada à tecnologia, desempenhando um papel crucial na inovação e no desenvolvimento de infraestrutura digital. Ao explorar as linguagens de programação, este projeto apoia o progresso tecnológico e a construção de uma base sólida para futuras inovações industriais.</w:t>
      </w:r>
    </w:p>
    <w:p w14:paraId="3F24FDB2" w14:textId="77777777" w:rsidR="006741E5" w:rsidRDefault="006741E5" w:rsidP="00A34155">
      <w:pPr>
        <w:pStyle w:val="Ttulo"/>
      </w:pPr>
    </w:p>
    <w:sectPr w:rsidR="006741E5" w:rsidSect="002F41B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804A4" w14:textId="77777777" w:rsidR="00C02A99" w:rsidRDefault="00C02A99">
      <w:pPr>
        <w:spacing w:after="0" w:line="240" w:lineRule="auto"/>
      </w:pPr>
      <w:r>
        <w:separator/>
      </w:r>
    </w:p>
  </w:endnote>
  <w:endnote w:type="continuationSeparator" w:id="0">
    <w:p w14:paraId="4211BFE5" w14:textId="77777777" w:rsidR="00C02A99" w:rsidRDefault="00C0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450F1ABD" w14:textId="77777777" w:rsidTr="2E1AB579">
      <w:trPr>
        <w:trHeight w:val="300"/>
      </w:trPr>
      <w:tc>
        <w:tcPr>
          <w:tcW w:w="3005" w:type="dxa"/>
        </w:tcPr>
        <w:p w14:paraId="4944F0D9" w14:textId="77777777" w:rsidR="00A34155" w:rsidRDefault="00A34155" w:rsidP="2E1AB579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4D89FFA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357E3048" w14:textId="77777777" w:rsidR="00A34155" w:rsidRDefault="00A34155" w:rsidP="2E1AB579">
          <w:pPr>
            <w:pStyle w:val="Cabealho"/>
            <w:ind w:right="-115"/>
            <w:jc w:val="right"/>
          </w:pPr>
          <w:r>
            <w:t xml:space="preserve">1 </w:t>
          </w:r>
        </w:p>
      </w:tc>
    </w:tr>
  </w:tbl>
  <w:p w14:paraId="6F81A3AB" w14:textId="77777777" w:rsidR="00A34155" w:rsidRDefault="00A34155" w:rsidP="2E1AB5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9C17D" w14:textId="77777777" w:rsidR="00C02A99" w:rsidRDefault="00C02A99">
      <w:pPr>
        <w:spacing w:after="0" w:line="240" w:lineRule="auto"/>
      </w:pPr>
      <w:r>
        <w:separator/>
      </w:r>
    </w:p>
  </w:footnote>
  <w:footnote w:type="continuationSeparator" w:id="0">
    <w:p w14:paraId="2D068A21" w14:textId="77777777" w:rsidR="00C02A99" w:rsidRDefault="00C0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167F3201" w14:textId="77777777" w:rsidTr="2E1AB579">
      <w:trPr>
        <w:trHeight w:val="300"/>
      </w:trPr>
      <w:tc>
        <w:tcPr>
          <w:tcW w:w="3005" w:type="dxa"/>
        </w:tcPr>
        <w:p w14:paraId="2D5EC756" w14:textId="77777777" w:rsidR="00A34155" w:rsidRDefault="00A34155" w:rsidP="2E1AB579">
          <w:pPr>
            <w:pStyle w:val="Cabealho"/>
            <w:ind w:left="-115"/>
          </w:pPr>
        </w:p>
      </w:tc>
      <w:tc>
        <w:tcPr>
          <w:tcW w:w="3005" w:type="dxa"/>
        </w:tcPr>
        <w:p w14:paraId="281206F6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56A1C13D" w14:textId="77777777" w:rsidR="00A34155" w:rsidRDefault="00A34155" w:rsidP="2E1AB579">
          <w:pPr>
            <w:pStyle w:val="Cabealho"/>
            <w:ind w:right="-115"/>
            <w:jc w:val="right"/>
          </w:pPr>
        </w:p>
      </w:tc>
    </w:tr>
  </w:tbl>
  <w:p w14:paraId="28AE18F8" w14:textId="77777777" w:rsidR="00A34155" w:rsidRDefault="00A34155" w:rsidP="2E1AB5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F685"/>
    <w:multiLevelType w:val="hybridMultilevel"/>
    <w:tmpl w:val="53B47CE6"/>
    <w:lvl w:ilvl="0" w:tplc="E982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6A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4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6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E5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09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54E"/>
    <w:multiLevelType w:val="multilevel"/>
    <w:tmpl w:val="CF2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65611"/>
    <w:multiLevelType w:val="multilevel"/>
    <w:tmpl w:val="46F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AD0A1"/>
    <w:multiLevelType w:val="hybridMultilevel"/>
    <w:tmpl w:val="A412D2EE"/>
    <w:lvl w:ilvl="0" w:tplc="9264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C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4E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C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A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EA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EF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2DEE0"/>
    <w:multiLevelType w:val="hybridMultilevel"/>
    <w:tmpl w:val="9E1E7FAE"/>
    <w:lvl w:ilvl="0" w:tplc="D098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80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E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8C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C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4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6211">
    <w:abstractNumId w:val="4"/>
  </w:num>
  <w:num w:numId="2" w16cid:durableId="416096468">
    <w:abstractNumId w:val="0"/>
  </w:num>
  <w:num w:numId="3" w16cid:durableId="1012994966">
    <w:abstractNumId w:val="3"/>
  </w:num>
  <w:num w:numId="4" w16cid:durableId="1232040877">
    <w:abstractNumId w:val="1"/>
  </w:num>
  <w:num w:numId="5" w16cid:durableId="18436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D"/>
    <w:rsid w:val="00086AB4"/>
    <w:rsid w:val="002F41BD"/>
    <w:rsid w:val="00347A51"/>
    <w:rsid w:val="0036641D"/>
    <w:rsid w:val="003D1125"/>
    <w:rsid w:val="004D5EE7"/>
    <w:rsid w:val="004F48D7"/>
    <w:rsid w:val="00660B94"/>
    <w:rsid w:val="006741E5"/>
    <w:rsid w:val="007B4858"/>
    <w:rsid w:val="00823A65"/>
    <w:rsid w:val="009E78C4"/>
    <w:rsid w:val="00A34155"/>
    <w:rsid w:val="00A4367E"/>
    <w:rsid w:val="00C0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A9EA"/>
  <w15:chartTrackingRefBased/>
  <w15:docId w15:val="{95B5C152-5821-4512-B869-1383B7FF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BD"/>
  </w:style>
  <w:style w:type="paragraph" w:styleId="Ttulo1">
    <w:name w:val="heading 1"/>
    <w:basedOn w:val="Normal"/>
    <w:next w:val="Normal"/>
    <w:link w:val="Ttulo1Char"/>
    <w:uiPriority w:val="9"/>
    <w:qFormat/>
    <w:rsid w:val="002F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41BD"/>
    <w:rPr>
      <w:b/>
      <w:bCs/>
      <w:smallCaps/>
      <w:color w:val="0F4761" w:themeColor="accent1" w:themeShade="BF"/>
      <w:spacing w:val="5"/>
    </w:rPr>
  </w:style>
  <w:style w:type="paragraph" w:customStyle="1" w:styleId="titulo">
    <w:name w:val="titulo"/>
    <w:basedOn w:val="Normal"/>
    <w:link w:val="tituloChar"/>
    <w:uiPriority w:val="1"/>
    <w:qFormat/>
    <w:rsid w:val="002F41B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uloChar">
    <w:name w:val="titulo Char"/>
    <w:basedOn w:val="Fontepargpadro"/>
    <w:link w:val="titulo"/>
    <w:uiPriority w:val="1"/>
    <w:rsid w:val="002F41BD"/>
    <w:rPr>
      <w:rFonts w:asciiTheme="majorHAnsi" w:eastAsiaTheme="majorEastAsia" w:hAnsiTheme="majorHAnsi" w:cstheme="majorBidi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  <w:rsid w:val="002F41BD"/>
  </w:style>
  <w:style w:type="paragraph" w:styleId="Cabealho">
    <w:name w:val="header"/>
    <w:basedOn w:val="Normal"/>
    <w:link w:val="Cabealho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2F41BD"/>
  </w:style>
  <w:style w:type="character" w:customStyle="1" w:styleId="RodapChar">
    <w:name w:val="Rodapé Char"/>
    <w:basedOn w:val="Fontepargpadro"/>
    <w:link w:val="Rodap"/>
    <w:uiPriority w:val="99"/>
    <w:rsid w:val="002F41BD"/>
  </w:style>
  <w:style w:type="paragraph" w:styleId="Rodap">
    <w:name w:val="footer"/>
    <w:basedOn w:val="Normal"/>
    <w:link w:val="Rodap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uiPriority w:val="99"/>
    <w:semiHidden/>
    <w:rsid w:val="002F41BD"/>
  </w:style>
  <w:style w:type="paragraph" w:styleId="NormalWeb">
    <w:name w:val="Normal (Web)"/>
    <w:basedOn w:val="Normal"/>
    <w:uiPriority w:val="99"/>
    <w:semiHidden/>
    <w:unhideWhenUsed/>
    <w:rsid w:val="00A3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Almeida Correa</dc:creator>
  <cp:keywords/>
  <dc:description/>
  <cp:lastModifiedBy>Murilo Henrique Almeida Correa</cp:lastModifiedBy>
  <cp:revision>6</cp:revision>
  <dcterms:created xsi:type="dcterms:W3CDTF">2024-05-12T06:14:00Z</dcterms:created>
  <dcterms:modified xsi:type="dcterms:W3CDTF">2024-05-13T12:45:00Z</dcterms:modified>
</cp:coreProperties>
</file>