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9D28A0" w:rsidRDefault="00FA7E6F" w:rsidP="009D28A0">
      <w:pPr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Clínica Médica</w:t>
      </w:r>
    </w:p>
    <w:p w:rsidR="00FA7E6F" w:rsidRDefault="00FA7E6F" w:rsidP="009D28A0">
      <w:pPr>
        <w:jc w:val="center"/>
        <w:rPr>
          <w:b/>
          <w:i/>
          <w:sz w:val="28"/>
          <w:szCs w:val="28"/>
        </w:rPr>
      </w:pPr>
    </w:p>
    <w:p w:rsidR="00CD76E5" w:rsidRPr="000C6FF6" w:rsidRDefault="008E2EB6" w:rsidP="009D28A0">
      <w:pPr>
        <w:jc w:val="center"/>
        <w:rPr>
          <w:b/>
          <w:i/>
          <w:sz w:val="28"/>
          <w:szCs w:val="28"/>
          <w:lang w:val="pt-BR"/>
        </w:rPr>
      </w:pPr>
      <w:r>
        <w:rPr>
          <w:b/>
          <w:i/>
          <w:noProof/>
          <w:sz w:val="28"/>
          <w:szCs w:val="28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293.25pt;margin-top:91.8pt;width:198pt;height:18.7pt;z-index:2516577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tXggIAAA8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" stroked="f">
            <v:textbox style="mso-fit-shape-to-text:t">
              <w:txbxContent>
                <w:p w:rsidR="00F93FA5" w:rsidRPr="0052197C" w:rsidRDefault="00F93FA5" w:rsidP="0052197C"/>
              </w:txbxContent>
            </v:textbox>
          </v:shape>
        </w:pict>
      </w:r>
      <w:r w:rsidR="00676F57">
        <w:rPr>
          <w:b/>
          <w:i/>
          <w:noProof/>
          <w:sz w:val="28"/>
          <w:szCs w:val="28"/>
          <w:lang w:val="pt-BR" w:eastAsia="pt-BR"/>
        </w:rPr>
        <w:t xml:space="preserve">Diagrama de </w:t>
      </w:r>
      <w:r w:rsidR="00D96AEC">
        <w:rPr>
          <w:b/>
          <w:i/>
          <w:noProof/>
          <w:sz w:val="28"/>
          <w:szCs w:val="28"/>
          <w:lang w:val="pt-BR" w:eastAsia="pt-BR"/>
        </w:rPr>
        <w:t>Caso de Uso</w:t>
      </w:r>
      <w:r w:rsidR="00676F57">
        <w:rPr>
          <w:b/>
          <w:i/>
          <w:noProof/>
          <w:sz w:val="28"/>
          <w:szCs w:val="28"/>
          <w:lang w:val="pt-BR" w:eastAsia="pt-BR"/>
        </w:rPr>
        <w:t xml:space="preserve"> Geral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C61F91" w:rsidRDefault="00EB71C9" w:rsidP="00C61F91">
      <w:pP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C61F91" w:rsidRPr="00AC2D5C">
        <w:rPr>
          <w:b/>
          <w:sz w:val="32"/>
          <w:szCs w:val="32"/>
          <w:lang w:val="pt-BR"/>
        </w:rPr>
        <w:lastRenderedPageBreak/>
        <w:t>Controle de Versão</w:t>
      </w:r>
    </w:p>
    <w:p w:rsidR="00C61F91" w:rsidRDefault="00C61F91" w:rsidP="00C61F9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6"/>
        <w:gridCol w:w="3347"/>
        <w:gridCol w:w="3347"/>
      </w:tblGrid>
      <w:tr w:rsidR="00C61F91" w:rsidRPr="0011322B" w:rsidTr="0050268C">
        <w:tc>
          <w:tcPr>
            <w:tcW w:w="3346" w:type="dxa"/>
            <w:shd w:val="clear" w:color="auto" w:fill="BFBFBF"/>
          </w:tcPr>
          <w:p w:rsidR="00C61F91" w:rsidRPr="0011322B" w:rsidRDefault="00C61F91" w:rsidP="0050268C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C61F91" w:rsidRPr="0011322B" w:rsidRDefault="00C61F91" w:rsidP="0050268C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C61F91" w:rsidRPr="0011322B" w:rsidRDefault="00C61F91" w:rsidP="0050268C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Data</w:t>
            </w:r>
          </w:p>
        </w:tc>
      </w:tr>
      <w:tr w:rsidR="00C61F91" w:rsidRPr="0011322B" w:rsidTr="0050268C">
        <w:tc>
          <w:tcPr>
            <w:tcW w:w="3346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</w:tr>
      <w:tr w:rsidR="00C61F91" w:rsidRPr="0011322B" w:rsidTr="0050268C">
        <w:tc>
          <w:tcPr>
            <w:tcW w:w="3346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</w:tr>
      <w:tr w:rsidR="00C61F91" w:rsidRPr="0011322B" w:rsidTr="0050268C">
        <w:tc>
          <w:tcPr>
            <w:tcW w:w="3346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</w:tr>
      <w:tr w:rsidR="00C61F91" w:rsidRPr="0011322B" w:rsidTr="0050268C">
        <w:tc>
          <w:tcPr>
            <w:tcW w:w="3346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C61F91" w:rsidRPr="0011322B" w:rsidRDefault="00C61F91" w:rsidP="0050268C">
            <w:pPr>
              <w:rPr>
                <w:lang w:val="pt-BR"/>
              </w:rPr>
            </w:pPr>
          </w:p>
        </w:tc>
      </w:tr>
    </w:tbl>
    <w:p w:rsidR="000C6FF6" w:rsidRDefault="00C61F91" w:rsidP="00CB784C">
      <w:bookmarkStart w:id="0" w:name="_GoBack"/>
      <w:bookmarkEnd w:id="0"/>
      <w:r>
        <w:rPr>
          <w:lang w:val="pt-BR"/>
        </w:rPr>
        <w:br w:type="page"/>
      </w:r>
    </w:p>
    <w:p w:rsidR="000C6FF6" w:rsidRPr="00EE03A7" w:rsidRDefault="000C6FF6" w:rsidP="00C61F91">
      <w:pPr>
        <w:jc w:val="both"/>
        <w:rPr>
          <w:lang w:val="pt-BR"/>
        </w:rPr>
      </w:pPr>
    </w:p>
    <w:p w:rsidR="00470201" w:rsidRPr="00470201" w:rsidRDefault="00685900" w:rsidP="00D96AEC">
      <w:pPr>
        <w:pStyle w:val="Ttulo1"/>
        <w:numPr>
          <w:ilvl w:val="0"/>
          <w:numId w:val="0"/>
        </w:num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286500" cy="5176520"/>
            <wp:effectExtent l="19050" t="0" r="0" b="0"/>
            <wp:docPr id="3" name="Imagem 2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01" w:rsidRPr="00470201" w:rsidSect="00EB71C9">
      <w:headerReference w:type="default" r:id="rId8"/>
      <w:footerReference w:type="even" r:id="rId9"/>
      <w:footerReference w:type="default" r:id="rId10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1" w:rsidRDefault="005370B1">
      <w:r>
        <w:separator/>
      </w:r>
    </w:p>
  </w:endnote>
  <w:endnote w:type="continuationSeparator" w:id="1">
    <w:p w:rsidR="005370B1" w:rsidRDefault="00537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D8" w:rsidRDefault="008E2EB6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F0CD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0CD8" w:rsidRDefault="009F0CD8" w:rsidP="00CD76E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D8" w:rsidRDefault="009F0CD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="008E2EB6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="008E2EB6" w:rsidRPr="00536A8B">
      <w:rPr>
        <w:rFonts w:cs="Arial"/>
        <w:sz w:val="18"/>
        <w:szCs w:val="18"/>
        <w:lang w:val="pt-BR"/>
      </w:rPr>
      <w:fldChar w:fldCharType="separate"/>
    </w:r>
    <w:r w:rsidR="00685900">
      <w:rPr>
        <w:rFonts w:cs="Arial"/>
        <w:noProof/>
        <w:sz w:val="18"/>
        <w:szCs w:val="18"/>
        <w:lang w:val="pt-BR"/>
      </w:rPr>
      <w:t>3</w:t>
    </w:r>
    <w:r w:rsidR="008E2EB6"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="008E2EB6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="008E2EB6" w:rsidRPr="00536A8B">
      <w:rPr>
        <w:rFonts w:cs="Arial"/>
        <w:sz w:val="18"/>
        <w:szCs w:val="18"/>
        <w:lang w:val="pt-BR"/>
      </w:rPr>
      <w:fldChar w:fldCharType="separate"/>
    </w:r>
    <w:r w:rsidR="00685900">
      <w:rPr>
        <w:rFonts w:cs="Arial"/>
        <w:noProof/>
        <w:sz w:val="18"/>
        <w:szCs w:val="18"/>
        <w:lang w:val="pt-BR"/>
      </w:rPr>
      <w:t>3</w:t>
    </w:r>
    <w:r w:rsidR="008E2EB6" w:rsidRPr="00536A8B">
      <w:rPr>
        <w:rFonts w:cs="Arial"/>
        <w:sz w:val="18"/>
        <w:szCs w:val="18"/>
        <w:lang w:val="pt-BR"/>
      </w:rPr>
      <w:fldChar w:fldCharType="end"/>
    </w:r>
  </w:p>
  <w:p w:rsidR="009F0CD8" w:rsidRDefault="009F0CD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9F0CD8" w:rsidRDefault="009F0CD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Data de </w:t>
    </w:r>
    <w:r w:rsidR="00436CA7">
      <w:rPr>
        <w:rFonts w:cs="Arial"/>
        <w:sz w:val="18"/>
        <w:szCs w:val="18"/>
        <w:lang w:val="pt-BR"/>
      </w:rPr>
      <w:t>criação: 04/05</w:t>
    </w:r>
    <w:r>
      <w:rPr>
        <w:rFonts w:cs="Arial"/>
        <w:sz w:val="18"/>
        <w:szCs w:val="18"/>
        <w:lang w:val="pt-BR"/>
      </w:rPr>
      <w:t>/201</w:t>
    </w:r>
    <w:r w:rsidR="00436CA7">
      <w:rPr>
        <w:rFonts w:cs="Arial"/>
        <w:sz w:val="18"/>
        <w:szCs w:val="18"/>
        <w:lang w:val="pt-BR"/>
      </w:rPr>
      <w:t>8</w:t>
    </w:r>
  </w:p>
  <w:p w:rsidR="009F0CD8" w:rsidRPr="0001777A" w:rsidRDefault="009F0CD8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9F0CD8" w:rsidRPr="0001777A" w:rsidRDefault="00436CA7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Analise e </w:t>
    </w:r>
    <w:r w:rsidR="009F0CD8" w:rsidRPr="0001777A">
      <w:rPr>
        <w:rFonts w:cs="Arial"/>
        <w:sz w:val="18"/>
        <w:szCs w:val="18"/>
        <w:lang w:val="pt-BR"/>
      </w:rPr>
      <w:t>Desenvolvimento de Sistemas</w:t>
    </w:r>
  </w:p>
  <w:p w:rsidR="009F0CD8" w:rsidRPr="0001777A" w:rsidRDefault="009F0CD8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9F0CD8" w:rsidRPr="0001777A" w:rsidRDefault="009F0CD8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9F0CD8" w:rsidRDefault="008E2EB6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fldChar w:fldCharType="begin"/>
    </w:r>
    <w:r w:rsidR="009F0CD8"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="009F0CD8"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1" w:rsidRDefault="005370B1">
      <w:r>
        <w:separator/>
      </w:r>
    </w:p>
  </w:footnote>
  <w:footnote w:type="continuationSeparator" w:id="1">
    <w:p w:rsidR="005370B1" w:rsidRDefault="005370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142"/>
      <w:gridCol w:w="7947"/>
    </w:tblGrid>
    <w:tr w:rsidR="00223692" w:rsidRPr="007457A8" w:rsidTr="0050268C">
      <w:tc>
        <w:tcPr>
          <w:tcW w:w="2142" w:type="dxa"/>
        </w:tcPr>
        <w:p w:rsidR="00223692" w:rsidRPr="007457A8" w:rsidRDefault="000414C4" w:rsidP="0050268C">
          <w:pPr>
            <w:pStyle w:val="Cabealho"/>
            <w:rPr>
              <w:rFonts w:cs="Arial"/>
              <w:lang w:val="pt-BR"/>
            </w:rPr>
          </w:pPr>
          <w:r w:rsidRPr="00792179">
            <w:rPr>
              <w:rFonts w:cs="Arial"/>
              <w:noProof/>
              <w:lang w:val="pt-BR" w:eastAsia="pt-BR"/>
            </w:rPr>
            <w:drawing>
              <wp:inline distT="0" distB="0" distL="0" distR="0">
                <wp:extent cx="1114425" cy="60960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223692" w:rsidRPr="007457A8" w:rsidRDefault="00676F57" w:rsidP="00D96AEC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 xml:space="preserve">Diagrama de </w:t>
          </w:r>
          <w:r w:rsidR="00D96AEC">
            <w:rPr>
              <w:rFonts w:cs="Arial"/>
              <w:szCs w:val="20"/>
              <w:lang w:val="pt-BR"/>
            </w:rPr>
            <w:t>Caso de Uso</w:t>
          </w:r>
          <w:r>
            <w:rPr>
              <w:rFonts w:cs="Arial"/>
              <w:szCs w:val="20"/>
              <w:lang w:val="pt-BR"/>
            </w:rPr>
            <w:t xml:space="preserve"> Geral</w:t>
          </w:r>
        </w:p>
      </w:tc>
    </w:tr>
  </w:tbl>
  <w:p w:rsidR="009F0CD8" w:rsidRPr="00223692" w:rsidRDefault="009F0CD8" w:rsidP="002236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915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>
    <w:nsid w:val="05007A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>
    <w:nsid w:val="0F05703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7767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6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E4B35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DB65B1"/>
    <w:multiLevelType w:val="multilevel"/>
    <w:tmpl w:val="806AC7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1525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4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259426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9"/>
  </w:num>
  <w:num w:numId="10">
    <w:abstractNumId w:val="16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2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11266">
      <o:colormru v:ext="edit" colors="#2b3f7d"/>
    </o:shapedefaults>
  </w:hdrShapeDefaults>
  <w:footnotePr>
    <w:footnote w:id="0"/>
    <w:footnote w:id="1"/>
  </w:footnotePr>
  <w:endnotePr>
    <w:endnote w:id="0"/>
    <w:endnote w:id="1"/>
  </w:endnotePr>
  <w:compat/>
  <w:rsids>
    <w:rsidRoot w:val="00CD76E5"/>
    <w:rsid w:val="0001777A"/>
    <w:rsid w:val="000414C4"/>
    <w:rsid w:val="0007693B"/>
    <w:rsid w:val="000C6FF6"/>
    <w:rsid w:val="0010099D"/>
    <w:rsid w:val="00116945"/>
    <w:rsid w:val="0014690C"/>
    <w:rsid w:val="00223692"/>
    <w:rsid w:val="003273CD"/>
    <w:rsid w:val="00436CA7"/>
    <w:rsid w:val="00470201"/>
    <w:rsid w:val="0050268C"/>
    <w:rsid w:val="0052197C"/>
    <w:rsid w:val="005370B1"/>
    <w:rsid w:val="005A584C"/>
    <w:rsid w:val="006361A2"/>
    <w:rsid w:val="00676F57"/>
    <w:rsid w:val="0068537B"/>
    <w:rsid w:val="00685900"/>
    <w:rsid w:val="00752628"/>
    <w:rsid w:val="00756D8B"/>
    <w:rsid w:val="007B4BDB"/>
    <w:rsid w:val="00807EE3"/>
    <w:rsid w:val="008641B6"/>
    <w:rsid w:val="00881602"/>
    <w:rsid w:val="008871B6"/>
    <w:rsid w:val="008D7B7C"/>
    <w:rsid w:val="008E2EB6"/>
    <w:rsid w:val="00924D5D"/>
    <w:rsid w:val="0092740E"/>
    <w:rsid w:val="009D28A0"/>
    <w:rsid w:val="009F0CD8"/>
    <w:rsid w:val="00A7169B"/>
    <w:rsid w:val="00AE2890"/>
    <w:rsid w:val="00B55FCF"/>
    <w:rsid w:val="00C256EB"/>
    <w:rsid w:val="00C61F91"/>
    <w:rsid w:val="00CB784C"/>
    <w:rsid w:val="00CD76E5"/>
    <w:rsid w:val="00D17B0C"/>
    <w:rsid w:val="00D96AEC"/>
    <w:rsid w:val="00DE396B"/>
    <w:rsid w:val="00DE5580"/>
    <w:rsid w:val="00DF5C37"/>
    <w:rsid w:val="00E047E4"/>
    <w:rsid w:val="00E74207"/>
    <w:rsid w:val="00EB71C9"/>
    <w:rsid w:val="00EE03A7"/>
    <w:rsid w:val="00F07FDA"/>
    <w:rsid w:val="00F779CC"/>
    <w:rsid w:val="00F93FA5"/>
    <w:rsid w:val="00FA7E6F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basedOn w:val="Fontepargpadro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paragraph" w:styleId="Textodebalo">
    <w:name w:val="Balloon Text"/>
    <w:basedOn w:val="Normal"/>
    <w:link w:val="TextodebaloChar"/>
    <w:rsid w:val="00FA7E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A7E6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cp:lastModifiedBy>Murilo Abranches dos Santos</cp:lastModifiedBy>
  <cp:revision>11</cp:revision>
  <dcterms:created xsi:type="dcterms:W3CDTF">2018-05-16T00:45:00Z</dcterms:created>
  <dcterms:modified xsi:type="dcterms:W3CDTF">2018-11-28T00:01:00Z</dcterms:modified>
</cp:coreProperties>
</file>