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6507D0" w:rsidP="066507D0" w:rsidRDefault="066507D0" w14:paraId="624AF54D" w14:textId="2905EFF6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066507D0" w14:paraId="0EC8E33C" wp14:textId="44B0FF3B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164838F7">
        <w:drawing>
          <wp:inline xmlns:wp14="http://schemas.microsoft.com/office/word/2010/wordprocessingDrawing" wp14:editId="1D3614F6" wp14:anchorId="1F3B29BF">
            <wp:extent cx="3057525" cy="3190461"/>
            <wp:effectExtent l="0" t="0" r="0" b="0"/>
            <wp:docPr id="11340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b95eff806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507D0" w14:paraId="11015BC0" wp14:textId="4F0C5F88">
      <w:pPr>
        <w:pStyle w:val="ListParagraph"/>
        <w:numPr>
          <w:ilvl w:val="0"/>
          <w:numId w:val="2"/>
        </w:numPr>
        <w:rPr/>
      </w:pPr>
      <w:r w:rsidR="164838F7">
        <w:rPr/>
        <w:t>36 Dias</w:t>
      </w:r>
    </w:p>
    <w:p xmlns:wp14="http://schemas.microsoft.com/office/word/2010/wordml" w:rsidP="066507D0" w14:paraId="2DAA18DE" wp14:textId="1CB00B3E">
      <w:pPr>
        <w:pStyle w:val="ListParagraph"/>
        <w:numPr>
          <w:ilvl w:val="0"/>
          <w:numId w:val="2"/>
        </w:numPr>
        <w:rPr/>
      </w:pPr>
      <w:r w:rsidR="34D0B0F3">
        <w:drawing>
          <wp:inline xmlns:wp14="http://schemas.microsoft.com/office/word/2010/wordprocessingDrawing" wp14:editId="341ABD74" wp14:anchorId="54A9CD36">
            <wp:extent cx="2924175" cy="2869347"/>
            <wp:effectExtent l="0" t="0" r="0" b="0"/>
            <wp:docPr id="521768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527a4e4b4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507D0" w14:paraId="658D2760" wp14:textId="2B925F1B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066507D0" w14:paraId="2B4F244B" wp14:textId="09E93A6B">
      <w:pPr>
        <w:pStyle w:val="ListParagraph"/>
        <w:numPr>
          <w:ilvl w:val="0"/>
          <w:numId w:val="3"/>
        </w:numPr>
        <w:rPr/>
      </w:pPr>
      <w:r w:rsidR="1B8CD113">
        <w:rPr/>
        <w:t>A</w:t>
      </w:r>
    </w:p>
    <w:p xmlns:wp14="http://schemas.microsoft.com/office/word/2010/wordml" w:rsidP="066507D0" w14:paraId="19E0A40B" wp14:textId="13E6B18A">
      <w:pPr>
        <w:pStyle w:val="ListParagraph"/>
        <w:numPr>
          <w:ilvl w:val="0"/>
          <w:numId w:val="1"/>
        </w:numPr>
        <w:rPr/>
      </w:pPr>
      <w:r w:rsidR="1B8CD113">
        <w:rPr/>
        <w:t>A</w:t>
      </w:r>
    </w:p>
    <w:p xmlns:wp14="http://schemas.microsoft.com/office/word/2010/wordml" w:rsidP="066507D0" w14:paraId="757DBD64" wp14:textId="0C71E21A">
      <w:pPr>
        <w:pStyle w:val="ListParagraph"/>
        <w:numPr>
          <w:ilvl w:val="0"/>
          <w:numId w:val="4"/>
        </w:numPr>
        <w:rPr/>
      </w:pPr>
      <w:r w:rsidR="1B8CD113">
        <w:rPr/>
        <w:t>No 4 e 5</w:t>
      </w:r>
    </w:p>
    <w:p xmlns:wp14="http://schemas.microsoft.com/office/word/2010/wordml" w:rsidP="066507D0" w14:paraId="1C5FA934" wp14:textId="2927BF07">
      <w:pPr>
        <w:pStyle w:val="ListParagraph"/>
        <w:numPr>
          <w:ilvl w:val="0"/>
          <w:numId w:val="4"/>
        </w:numPr>
        <w:rPr/>
      </w:pPr>
      <w:r w:rsidR="1B8CD113">
        <w:rPr/>
        <w:t>3 -&gt; 5 -&gt; 6</w:t>
      </w:r>
    </w:p>
    <w:p xmlns:wp14="http://schemas.microsoft.com/office/word/2010/wordml" w:rsidP="066507D0" w14:paraId="6F8BBDAB" wp14:textId="1D560876">
      <w:pPr>
        <w:pStyle w:val="ListParagraph"/>
        <w:numPr>
          <w:ilvl w:val="0"/>
          <w:numId w:val="4"/>
        </w:numPr>
        <w:rPr/>
      </w:pPr>
    </w:p>
    <w:p xmlns:wp14="http://schemas.microsoft.com/office/word/2010/wordml" w:rsidP="066507D0" w14:paraId="05C09559" wp14:textId="2C8DB4A8">
      <w:pPr>
        <w:pStyle w:val="ListParagraph"/>
        <w:numPr>
          <w:ilvl w:val="0"/>
          <w:numId w:val="4"/>
        </w:numPr>
        <w:rPr/>
      </w:pPr>
      <w:r w:rsidR="64DE616C">
        <w:rPr/>
        <w:t>1 e:1 s:3</w:t>
      </w:r>
      <w:r>
        <w:tab/>
      </w:r>
      <w:r w:rsidR="64DE616C">
        <w:rPr/>
        <w:t>2 e:1 s:</w:t>
      </w:r>
      <w:r w:rsidR="37E7D95F">
        <w:rPr/>
        <w:t>2</w:t>
      </w:r>
      <w:r>
        <w:tab/>
      </w:r>
      <w:r w:rsidR="64DE616C">
        <w:rPr/>
        <w:t>3 e:</w:t>
      </w:r>
      <w:r w:rsidR="761E1A90">
        <w:rPr/>
        <w:t>2</w:t>
      </w:r>
      <w:r w:rsidR="64DE616C">
        <w:rPr/>
        <w:t xml:space="preserve"> s:</w:t>
      </w:r>
      <w:r w:rsidR="761E1A90">
        <w:rPr/>
        <w:t>2</w:t>
      </w:r>
      <w:r>
        <w:tab/>
      </w:r>
      <w:r w:rsidR="64DE616C">
        <w:rPr/>
        <w:t>4 e:</w:t>
      </w:r>
      <w:r w:rsidR="65766A8C">
        <w:rPr/>
        <w:t>1</w:t>
      </w:r>
      <w:r w:rsidR="64DE616C">
        <w:rPr/>
        <w:t xml:space="preserve"> s:</w:t>
      </w:r>
      <w:r w:rsidR="2C82DA33">
        <w:rPr/>
        <w:t>2</w:t>
      </w:r>
      <w:r>
        <w:tab/>
      </w:r>
      <w:r w:rsidR="64DE616C">
        <w:rPr/>
        <w:t>5 e:</w:t>
      </w:r>
      <w:r w:rsidR="7C6F22D2">
        <w:rPr/>
        <w:t>2</w:t>
      </w:r>
      <w:r w:rsidR="64DE616C">
        <w:rPr/>
        <w:t xml:space="preserve"> s:</w:t>
      </w:r>
      <w:r w:rsidR="25BD973A">
        <w:rPr/>
        <w:t>1</w:t>
      </w:r>
      <w:r>
        <w:tab/>
      </w:r>
      <w:r w:rsidR="64DE616C">
        <w:rPr/>
        <w:t>6 e:</w:t>
      </w:r>
      <w:r w:rsidR="4556FF2D">
        <w:rPr/>
        <w:t>2</w:t>
      </w:r>
      <w:r w:rsidR="64DE616C">
        <w:rPr/>
        <w:t xml:space="preserve"> s:</w:t>
      </w:r>
      <w:r w:rsidR="7FA30F40">
        <w:rPr/>
        <w:t>1</w:t>
      </w:r>
    </w:p>
    <w:p xmlns:wp14="http://schemas.microsoft.com/office/word/2010/wordml" w:rsidP="066507D0" w14:paraId="19F45661" wp14:textId="5B08319D">
      <w:pPr>
        <w:pStyle w:val="ListParagraph"/>
        <w:numPr>
          <w:ilvl w:val="0"/>
          <w:numId w:val="1"/>
        </w:numPr>
        <w:rPr/>
      </w:pPr>
      <w:r w:rsidR="6FED01A8">
        <w:drawing>
          <wp:inline xmlns:wp14="http://schemas.microsoft.com/office/word/2010/wordprocessingDrawing" wp14:editId="4F5B8296" wp14:anchorId="79E00447">
            <wp:extent cx="2363906" cy="2419350"/>
            <wp:effectExtent l="0" t="0" r="0" b="0"/>
            <wp:docPr id="70809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8185d637a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90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E9DBA">
        <w:drawing>
          <wp:inline xmlns:wp14="http://schemas.microsoft.com/office/word/2010/wordprocessingDrawing" wp14:editId="61D154A0" wp14:anchorId="4DF23CF9">
            <wp:extent cx="2343150" cy="1718310"/>
            <wp:effectExtent l="0" t="0" r="0" b="0"/>
            <wp:docPr id="76303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298ab44ec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507D0" w14:paraId="78FFD3C5" wp14:textId="45336658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066507D0" w14:paraId="348155A7" wp14:textId="59EB822F">
      <w:pPr>
        <w:pStyle w:val="ListParagraph"/>
        <w:numPr>
          <w:ilvl w:val="0"/>
          <w:numId w:val="1"/>
        </w:numPr>
        <w:rPr/>
      </w:pPr>
      <w:r w:rsidR="04DBE77D">
        <w:rPr/>
        <w:t>A = n-1</w:t>
      </w:r>
    </w:p>
    <w:p xmlns:wp14="http://schemas.microsoft.com/office/word/2010/wordml" w:rsidP="066507D0" w14:paraId="46782532" wp14:textId="6AC35790">
      <w:pPr>
        <w:pStyle w:val="ListParagraph"/>
        <w:numPr>
          <w:ilvl w:val="0"/>
          <w:numId w:val="1"/>
        </w:numPr>
        <w:rPr/>
      </w:pPr>
      <w:r w:rsidR="2E4E6ED9">
        <w:rPr/>
        <w:t xml:space="preserve">Um </w:t>
      </w:r>
      <w:proofErr w:type="spellStart"/>
      <w:r w:rsidR="2E4E6ED9">
        <w:rPr/>
        <w:t>sub­grafo</w:t>
      </w:r>
      <w:proofErr w:type="spellEnd"/>
      <w:r w:rsidR="2E4E6ED9">
        <w:rPr/>
        <w:t xml:space="preserve"> de um grafo é uma parte do grafo.  </w:t>
      </w:r>
    </w:p>
    <w:p xmlns:wp14="http://schemas.microsoft.com/office/word/2010/wordml" w:rsidP="066507D0" w14:paraId="3F95C0D4" wp14:textId="788BFB36">
      <w:pPr>
        <w:pStyle w:val="ListParagraph"/>
        <w:numPr>
          <w:ilvl w:val="0"/>
          <w:numId w:val="1"/>
        </w:numPr>
        <w:rPr/>
      </w:pPr>
      <w:r w:rsidR="2E4E6ED9">
        <w:rPr/>
        <w:t xml:space="preserve">um grafo bipartido ou </w:t>
      </w:r>
      <w:proofErr w:type="spellStart"/>
      <w:r w:rsidR="2E4E6ED9">
        <w:rPr/>
        <w:t>bigrafo</w:t>
      </w:r>
      <w:proofErr w:type="spellEnd"/>
      <w:r w:rsidR="2E4E6ED9">
        <w:rPr/>
        <w:t xml:space="preserve"> é um grafo cujos vértices podem ser divididos em dois conjuntos</w:t>
      </w:r>
    </w:p>
    <w:p xmlns:wp14="http://schemas.microsoft.com/office/word/2010/wordml" w:rsidP="066507D0" w14:paraId="3672FAF2" wp14:textId="57BE6D1C">
      <w:pPr>
        <w:pStyle w:val="ListParagraph"/>
        <w:numPr>
          <w:ilvl w:val="0"/>
          <w:numId w:val="1"/>
        </w:numPr>
        <w:rPr/>
      </w:pPr>
      <w:r w:rsidR="5A6E043C">
        <w:rPr/>
        <w:t>Um grafo é dito conexo se existir pelo menos um caminho entre cada par de vértices do grafo. um grafo desconexo é chamado de uma componente do grafo</w:t>
      </w:r>
    </w:p>
    <w:p xmlns:wp14="http://schemas.microsoft.com/office/word/2010/wordml" w:rsidP="066507D0" w14:paraId="06908780" wp14:textId="22BB0AAF">
      <w:pPr>
        <w:pStyle w:val="ListParagraph"/>
        <w:numPr>
          <w:ilvl w:val="0"/>
          <w:numId w:val="1"/>
        </w:numPr>
        <w:rPr/>
      </w:pPr>
      <w:r w:rsidR="5A66FB80">
        <w:drawing>
          <wp:inline xmlns:wp14="http://schemas.microsoft.com/office/word/2010/wordprocessingDrawing" wp14:editId="15656DC8" wp14:anchorId="4E133066">
            <wp:extent cx="2762250" cy="2543572"/>
            <wp:effectExtent l="0" t="0" r="0" b="0"/>
            <wp:docPr id="80530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78256fde9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6507D0" w14:paraId="1E207724" wp14:textId="5EF84221">
      <w:pPr>
        <w:pStyle w:val="ListParagraph"/>
        <w:numPr>
          <w:ilvl w:val="0"/>
          <w:numId w:val="1"/>
        </w:numPr>
        <w:rPr/>
      </w:pPr>
      <w:r w:rsidR="7C101995">
        <w:rPr/>
        <w:t>Um caminho hamiltoniano é um caminho que permite passar por todos os vértices de um grafo, não repetindo nenhum</w:t>
      </w:r>
    </w:p>
    <w:p w:rsidR="7C101995" w:rsidP="066507D0" w:rsidRDefault="7C101995" w14:paraId="0B05B2B2" w14:textId="19B90073">
      <w:pPr>
        <w:pStyle w:val="ListParagraph"/>
        <w:numPr>
          <w:ilvl w:val="0"/>
          <w:numId w:val="1"/>
        </w:numPr>
        <w:rPr/>
      </w:pPr>
      <w:r w:rsidR="7C101995">
        <w:rPr/>
        <w:t xml:space="preserve">Um caminho </w:t>
      </w:r>
      <w:proofErr w:type="spellStart"/>
      <w:r w:rsidR="7C101995">
        <w:rPr/>
        <w:t>euleriano</w:t>
      </w:r>
      <w:proofErr w:type="spellEnd"/>
      <w:r w:rsidR="7C101995">
        <w:rPr/>
        <w:t xml:space="preserve"> é um caminho que permite passar por todos as arestas de um grafo, não repetindo nenhum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33cba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f391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d3d69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cbbc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9A742"/>
    <w:rsid w:val="01AC900A"/>
    <w:rsid w:val="04DBE77D"/>
    <w:rsid w:val="066507D0"/>
    <w:rsid w:val="071E5BA8"/>
    <w:rsid w:val="0B05F75E"/>
    <w:rsid w:val="164838F7"/>
    <w:rsid w:val="1A14F24F"/>
    <w:rsid w:val="1B8CD113"/>
    <w:rsid w:val="1ED920D9"/>
    <w:rsid w:val="1F0C6CB7"/>
    <w:rsid w:val="25BD973A"/>
    <w:rsid w:val="2C82DA33"/>
    <w:rsid w:val="2E4E6ED9"/>
    <w:rsid w:val="34D0B0F3"/>
    <w:rsid w:val="363920BD"/>
    <w:rsid w:val="3660B6D2"/>
    <w:rsid w:val="37E7D95F"/>
    <w:rsid w:val="39279CAB"/>
    <w:rsid w:val="3970C17F"/>
    <w:rsid w:val="397D69CA"/>
    <w:rsid w:val="3AC9A742"/>
    <w:rsid w:val="43AA7B48"/>
    <w:rsid w:val="4556FF2D"/>
    <w:rsid w:val="50879C8F"/>
    <w:rsid w:val="56EBF198"/>
    <w:rsid w:val="5A66FB80"/>
    <w:rsid w:val="5A6E043C"/>
    <w:rsid w:val="611A8E65"/>
    <w:rsid w:val="64DE616C"/>
    <w:rsid w:val="65766A8C"/>
    <w:rsid w:val="65813E5E"/>
    <w:rsid w:val="658FB6AE"/>
    <w:rsid w:val="678E9DBA"/>
    <w:rsid w:val="6FED01A8"/>
    <w:rsid w:val="75AE914C"/>
    <w:rsid w:val="761E1A90"/>
    <w:rsid w:val="77B0454B"/>
    <w:rsid w:val="7B5C6A34"/>
    <w:rsid w:val="7C101995"/>
    <w:rsid w:val="7C6F22D2"/>
    <w:rsid w:val="7CF83A95"/>
    <w:rsid w:val="7EC6C057"/>
    <w:rsid w:val="7FA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A742"/>
  <w15:chartTrackingRefBased/>
  <w15:docId w15:val="{45EC84BD-E718-40FD-A9F2-09A69F013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b1b95eff8064938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8778256fde94043" Type="http://schemas.openxmlformats.org/officeDocument/2006/relationships/image" Target="/media/image5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db298ab44ec4836" Type="http://schemas.openxmlformats.org/officeDocument/2006/relationships/image" Target="/media/image4.png"/><Relationship Id="R0763261333f8453f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59f8185d637a4b2c" Type="http://schemas.openxmlformats.org/officeDocument/2006/relationships/image" Target="/media/image3.png"/><Relationship Id="rId4" Type="http://schemas.openxmlformats.org/officeDocument/2006/relationships/fontTable" Target="fontTable.xml"/><Relationship Id="R628527a4e4b44b2e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A88BBE5C8DC4CAD8C2FF6B4FC7EE8" ma:contentTypeVersion="6" ma:contentTypeDescription="Crie um novo documento." ma:contentTypeScope="" ma:versionID="69314bc4a97df7daef250bee610aa607">
  <xsd:schema xmlns:xsd="http://www.w3.org/2001/XMLSchema" xmlns:xs="http://www.w3.org/2001/XMLSchema" xmlns:p="http://schemas.microsoft.com/office/2006/metadata/properties" xmlns:ns2="a9daaaa6-48df-4556-8951-400d59b23912" targetNamespace="http://schemas.microsoft.com/office/2006/metadata/properties" ma:root="true" ma:fieldsID="baf64f62fbb3f39babda3296ce3c037e" ns2:_="">
    <xsd:import namespace="a9daaaa6-48df-4556-8951-400d59b239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aaaa6-48df-4556-8951-400d59b239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daaaa6-48df-4556-8951-400d59b23912" xsi:nil="true"/>
  </documentManagement>
</p:properties>
</file>

<file path=customXml/itemProps1.xml><?xml version="1.0" encoding="utf-8"?>
<ds:datastoreItem xmlns:ds="http://schemas.openxmlformats.org/officeDocument/2006/customXml" ds:itemID="{B050F966-3ED8-4F49-85D6-F08A5C8ADBCB}"/>
</file>

<file path=customXml/itemProps2.xml><?xml version="1.0" encoding="utf-8"?>
<ds:datastoreItem xmlns:ds="http://schemas.openxmlformats.org/officeDocument/2006/customXml" ds:itemID="{6EF65230-5038-4BAB-8372-1DFA04E63DD4}"/>
</file>

<file path=customXml/itemProps3.xml><?xml version="1.0" encoding="utf-8"?>
<ds:datastoreItem xmlns:ds="http://schemas.openxmlformats.org/officeDocument/2006/customXml" ds:itemID="{9C46A2A3-A325-406F-BC58-CFB8E31A6A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AUGUSTO ALTOE LEME</dc:creator>
  <cp:keywords/>
  <dc:description/>
  <cp:lastModifiedBy>MURILO AUGUSTO ALTOE LEME</cp:lastModifiedBy>
  <dcterms:created xsi:type="dcterms:W3CDTF">2022-12-04T20:36:23Z</dcterms:created>
  <dcterms:modified xsi:type="dcterms:W3CDTF">2022-12-04T21:24:05Z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0x0101009AEA88BBE5C8DC4CAD8C2FF6B4FC7EE8</vt:lpwstr>
  </property>
</Properties>
</file>