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Nome: </w:t>
      </w:r>
      <w:r w:rsidDel="00000000" w:rsidR="00000000" w:rsidRPr="00000000">
        <w:rPr>
          <w:sz w:val="28"/>
          <w:szCs w:val="28"/>
          <w:rtl w:val="0"/>
        </w:rPr>
        <w:t xml:space="preserve">Hercules</w:t>
      </w:r>
      <w:r w:rsidDel="00000000" w:rsidR="00000000" w:rsidRPr="00000000">
        <w:rPr>
          <w:sz w:val="28"/>
          <w:szCs w:val="28"/>
          <w:rtl w:val="0"/>
        </w:rPr>
        <w:t xml:space="preserve"> Santos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Nome: Luan Nutels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Nome: Mariana Nogueira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Nome: Murilo Augusto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Nome: Rafael Borges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Nome: Vivian Santana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Tabela usuário: Os atributos nome completo, email e senha foram escolhidos para identificação dos usuários(nome_completo) e para login(email e senha)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Tabela postagem: Criamos os atributos de acordo com o que a postagem </w:t>
      </w:r>
      <w:r w:rsidDel="00000000" w:rsidR="00000000" w:rsidRPr="00000000">
        <w:rPr>
          <w:sz w:val="28"/>
          <w:szCs w:val="28"/>
          <w:rtl w:val="0"/>
        </w:rPr>
        <w:t xml:space="preserve">possuirá:</w:t>
      </w:r>
      <w:r w:rsidDel="00000000" w:rsidR="00000000" w:rsidRPr="00000000">
        <w:rPr>
          <w:sz w:val="28"/>
          <w:szCs w:val="28"/>
          <w:rtl w:val="0"/>
        </w:rPr>
        <w:t xml:space="preserve"> conteúdo, data e hora, anexo(imagem, vídeo, gif, etc) e a privacidade(com quem será compartilhada a publicação)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Tabela tema: Construímos a tabela tema pensando em uma interface de escolha de temas, em que o usuário abre uma seção sobre o tema escolhido e esta seção contém as postagens daquela área.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