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Luis Eduardo Zimermann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"10801057"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Ruger PC Carbine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2041572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de Pistolas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2025-10-21T21:57:19Z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Luis Eduardo Zimermann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"10801057"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Ruger PC Carbine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2041572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de Pistolas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2025-10-21T21:57:19Z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