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Carlos Akio Sasaki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"248053"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Glock G 17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1280243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Maior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Sênior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2025-10-16T18:23:48Z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Carlos Akio Sasaki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"248053"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Glock G 17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1280243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Maior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Sênior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2025-10-16T18:23:48Z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