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Misraim Pereira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"407401"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PT 58ss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3376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18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2025-10-23T19:43:12Z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Misraim Pereira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"407401"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PT 58ss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3376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18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2025-10-23T19:43:12Z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