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Fernando Fidencio e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"75788900"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 92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2028904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2025-10-18T13:56:17Z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Fernando Fidencio e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"75788900"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 92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2028904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2025-10-18T13:56:17Z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