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CIRANO Tulio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"91335"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Daw Welson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357 Magnum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123456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Revólver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25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2025-10-23T19:32:17Z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CIRANO Tulio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"91335"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Daw Welson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357 Magnum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123456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Revólver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25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2025-10-23T19:32:17Z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