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Celso da Costa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"88791840"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CZ Shadow 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2661891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27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2025-10-23T19:34:34Z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Celso da Costa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"88791840"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CZ Shadow 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2661891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27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2025-10-23T19:34:34Z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