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Jorge Augusto Penso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"362642"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IWI Masada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1993317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2025-10-15T23:49:16Z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Jorge Augusto Penso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"362642"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IWI Masada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1993317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2025-10-15T23:49:16Z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