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Anderson Antonio Parmigiani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"00110206878"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Glock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12345678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Experientes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37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2025-10-21T12:46:09Z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Anderson Antonio Parmigiani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"00110206878"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Glock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12345678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Experientes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37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2025-10-21T12:46:09Z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