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Rafael Arruda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"71316"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MD7LX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 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745778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2025-10-21T12:33:33Z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Rafael Arruda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"71316"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MD7LX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 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745778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2025-10-21T12:33:33Z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