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Clayton Dutra peller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"000453787"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1716037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2025-10-21T12:36:10Z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Clayton Dutra peller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"000453787"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1716037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2025-10-21T12:36:10Z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