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Carina quintino Parmigiani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"00109104684"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Glock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380 ACP - Automatic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12345678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Menor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Damas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42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2025-10-21T12:39:07Z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Carina quintino Parmigiani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"00109104684"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Glock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380 ACP - Automatic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12345678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Menor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Damas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42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2025-10-21T12:39:07Z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