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Emilson Ferreira Peixoto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"06139329"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G17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2472501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2025-10-16T19:28:44Z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Emilson Ferreira Peixoto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"06139329"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G17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2472501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2025-10-16T19:28:44Z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