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Gláucio Michel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"44581"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RT 889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 SPL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76319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Revólver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47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2025-10-21T12:26:31Z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Gláucio Michel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"44581"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RT 889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 SPL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76319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Revólver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47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2025-10-21T12:26:31Z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