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Jorge Augusto Penso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"362642"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CBC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 WMR - Winchester Magnum Rimfire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2617281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22 Mira Ótica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2025-10-21T12:40:46Z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Jorge Augusto Penso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"362642"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CBC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 WMR - Winchester Magnum Rimfire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2617281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22 Mira Ótica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2025-10-21T12:40:46Z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