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Fernando Fogagnolo da Silva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"000407862"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1255941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49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2025-10-16T18:25:48Z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Fernando Fogagnolo da Silva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"000407862"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1255941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49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2025-10-16T18:25:48Z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