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Carlos Henrique da Silva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"362666"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Curta alma raiada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2192195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2025-10-21T12:41:49Z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Carlos Henrique da Silva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"362666"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Curta alma raiada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2192195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2025-10-21T12:41:49Z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