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Bruno Benevenuto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"403033"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PT917C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1318186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2025-10-16T18:37:10Z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Bruno Benevenuto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"403033"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PT917C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1318186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2025-10-16T18:37:10Z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