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Marco Aurélio siqueira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"471279"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 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1340072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2025-10-25T20:12:30Z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Marco Aurélio siqueira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"471279"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 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1340072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2025-10-25T20:12:30Z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