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Guilherme Augusto Santana Garcia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"103558"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Masada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1493085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2025-10-16T23:13:00Z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Guilherme Augusto Santana Garcia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"103558"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Masada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1493085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2025-10-16T23:13:00Z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