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Carlos Akio Sasaki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"248053"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Glock G 17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1280243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 Mira Ótica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74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2025-10-16T18:20:08Z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Carlos Akio Sasaki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"248053"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Glock G 17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1280243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 Mira Ótica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74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2025-10-16T18:20:08Z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