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Juliano de mello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"363168"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Rt627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357 Magnum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1111588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Revólver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77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2025-10-23T19:39:26Z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Juliano de mello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"363168"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Rt627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357 Magnum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1111588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Revólver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77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2025-10-23T19:39:26Z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