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Juliano de mello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"363168"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Rt627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357 Magnum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1111588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2025-10-23T19:39:39Z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Juliano de mello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"363168"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Rt627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357 Magnum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1111588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2025-10-23T19:39:39Z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