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Mario César Monteiro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"425625"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Arex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00000000000000000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2025-10-21T12:29:42Z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Mario César Monteiro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"425625"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Arex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00000000000000000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2025-10-21T12:29:42Z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