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Guilherme Augusto Santana Garcia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"103558"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G2C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 TPC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2627927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88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2025-10-16T22:30:18Z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Guilherme Augusto Santana Garcia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"103558"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G2C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 TPC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2627927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88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2025-10-16T22:30:18Z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