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Gervásio Tao. Iwamoto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1848219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2025-10-16T23:43:50Z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Gervásio Tao. Iwamoto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1848219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2025-10-16T23:43:50Z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