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Gláucio Michel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"44581"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Gx4 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2480209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 Mira Ótica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2025-10-21T12:25:14Z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Gláucio Michel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"44581"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Gx4 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2480209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 Mira Ótica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2025-10-21T12:25:14Z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