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Ethel Schafilly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"00009555153"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1987676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2025-10-13T18:39:12Z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Ethel Schafilly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"00009555153"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1987676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2025-10-13T18:39:12Z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