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Caroline Emília Reis Matsubara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"744749"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Glock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380 ACP - Automatic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817458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Damas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112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2025-10-16T18:54:16Z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Caroline Emília Reis Matsubara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"744749"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Glock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380 ACP - Automatic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817458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Damas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112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2025-10-16T18:54:16Z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