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Murilo Otavio Bertelli Cristiano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Forjas Tauros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2025-10-18T18:51:20Z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Murilo Otavio Bertelli Cristiano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Forjas Tauros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2025-10-18T18:51:20Z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