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Carlos Leandro Henemann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"00106593749"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TS9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1111915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122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2025-10-13T13:55:14Z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Carlos Leandro Henemann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"00106593749"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TS9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1111915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122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2025-10-13T13:55:14Z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