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Ethel Schafilly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"00009555153"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Th40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40 S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2094254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Damas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130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2025-10-13T13:44:58Z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Ethel Schafilly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"00009555153"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Th40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40 S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2094254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Damas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130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2025-10-13T13:44:58Z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