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GUILHERME MARINHO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"429311"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TS 9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1256789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138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2025-10-25T23:29:13Z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GUILHERME MARINHO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"429311"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TS 9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1256789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138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2025-10-25T23:29:13Z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