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Gervásio Tao. Iwamoto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"9269"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Delta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 LR - Long Rifle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2461263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Carabina Calibre 22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2025-10-25T23:27:08Z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Gervásio Tao. Iwamoto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"9269"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Delta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 LR - Long Rifle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2461263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Carabina Calibre 22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2025-10-25T23:27:08Z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