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Paulo Ferrari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"12345"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TS9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1828219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142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2025-10-25T23:25:22Z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Paulo Ferrari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"12345"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TS9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1828219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142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2025-10-25T23:25:22Z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