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Douglas Pinheiro Fernandes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"486758"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1799943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2025-10-25T23:22:53Z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Douglas Pinheiro Fernandes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"486758"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1799943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2025-10-25T23:22:53Z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