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Juliano de mello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"363168"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 toro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2243879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151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2025-10-25T23:30:54Z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Juliano de mello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"363168"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 toro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2243879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151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2025-10-25T23:30:54Z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