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62919" w:rsidRPr="00DC50F3" w:rsidRDefault="00000000">
      <w:pPr>
        <w:pStyle w:val="Ttulo1"/>
        <w:rPr>
          <w:lang w:val="pt-BR"/>
        </w:rPr>
      </w:pPr>
      <w:r w:rsidRPr="00DC50F3">
        <w:rPr>
          <w:lang w:val="pt-BR"/>
        </w:rPr>
        <w:t>Murilo Henrique do Carmo</w:t>
      </w:r>
    </w:p>
    <w:p w14:paraId="00000002" w14:textId="77777777" w:rsidR="00762919" w:rsidRPr="00DC50F3" w:rsidRDefault="00000000">
      <w:pPr>
        <w:rPr>
          <w:lang w:val="pt-BR"/>
        </w:rPr>
      </w:pPr>
      <w:r w:rsidRPr="00DC50F3">
        <w:rPr>
          <w:lang w:val="pt-BR"/>
        </w:rPr>
        <w:t>Next.js • React.js • TypeScript • Node.js • NestJS • GSAP • Sanity • SEO • Performance</w:t>
      </w:r>
    </w:p>
    <w:p w14:paraId="00000003" w14:textId="77777777" w:rsidR="00762919" w:rsidRDefault="00000000">
      <w:r>
        <w:t>Desenvolvedor Sênior Front-end / Full-Stack</w:t>
      </w:r>
    </w:p>
    <w:p w14:paraId="00000004" w14:textId="77777777" w:rsidR="00762919" w:rsidRDefault="00000000">
      <w:r>
        <w:t>Goiânia – GO | (62) 98164-1037 | murilo1258@hotmail.com</w:t>
      </w:r>
    </w:p>
    <w:p w14:paraId="00000005" w14:textId="77777777" w:rsidR="00762919" w:rsidRDefault="00000000">
      <w:r>
        <w:t xml:space="preserve">Portfólio: </w:t>
      </w:r>
      <w:hyperlink r:id="rId4">
        <w:r>
          <w:rPr>
            <w:color w:val="1155CC"/>
            <w:u w:val="single"/>
          </w:rPr>
          <w:t>https://portfolio-murilo-carmo.vercel.app</w:t>
        </w:r>
      </w:hyperlink>
    </w:p>
    <w:p w14:paraId="00000006" w14:textId="77777777" w:rsidR="00762919" w:rsidRDefault="00000000">
      <w:r>
        <w:t xml:space="preserve">Linkedin: </w:t>
      </w:r>
      <w:hyperlink r:id="rId5">
        <w:r>
          <w:rPr>
            <w:color w:val="1155CC"/>
            <w:u w:val="single"/>
          </w:rPr>
          <w:t>https://www.linkedin.com/in/murilo-henrique-a8a747110</w:t>
        </w:r>
      </w:hyperlink>
    </w:p>
    <w:p w14:paraId="00000007" w14:textId="77777777" w:rsidR="00762919" w:rsidRPr="00DC50F3" w:rsidRDefault="00000000">
      <w:pPr>
        <w:pStyle w:val="Ttulo2"/>
        <w:rPr>
          <w:lang w:val="pt-BR"/>
        </w:rPr>
      </w:pPr>
      <w:r w:rsidRPr="00DC50F3">
        <w:rPr>
          <w:lang w:val="pt-BR"/>
        </w:rPr>
        <w:t>Sobre</w:t>
      </w:r>
    </w:p>
    <w:p w14:paraId="00000008" w14:textId="77777777" w:rsidR="00762919" w:rsidRPr="00DC50F3" w:rsidRDefault="00000000">
      <w:pPr>
        <w:rPr>
          <w:lang w:val="pt-BR"/>
        </w:rPr>
      </w:pPr>
      <w:r w:rsidRPr="00DC50F3">
        <w:rPr>
          <w:lang w:val="pt-BR"/>
        </w:rPr>
        <w:t>Desenvolvedor com 8 anos de experiência, especializado em Next.js, React, Node.js e Flutter, com foco em performance, SEO, arquitetura front-end moderna e criação de interfaces premium. Experiência forte em landing pages de alto tráfego, migração de CMS, animações avançadas, consultoria técnica, desenvolvimento full stack e produtos SaaS.</w:t>
      </w:r>
    </w:p>
    <w:p w14:paraId="00000009" w14:textId="77777777" w:rsidR="00762919" w:rsidRPr="00DC50F3" w:rsidRDefault="00000000">
      <w:pPr>
        <w:pStyle w:val="Ttulo2"/>
        <w:rPr>
          <w:lang w:val="pt-BR"/>
        </w:rPr>
      </w:pPr>
      <w:r w:rsidRPr="00DC50F3">
        <w:rPr>
          <w:lang w:val="pt-BR"/>
        </w:rPr>
        <w:t>Highlights</w:t>
      </w:r>
    </w:p>
    <w:p w14:paraId="0000000A" w14:textId="77777777" w:rsidR="00762919" w:rsidRPr="00DC50F3" w:rsidRDefault="00000000">
      <w:pPr>
        <w:rPr>
          <w:lang w:val="pt-BR"/>
        </w:rPr>
      </w:pPr>
      <w:r w:rsidRPr="00DC50F3">
        <w:rPr>
          <w:lang w:val="pt-BR"/>
        </w:rPr>
        <w:t>• Landing pages para Stellantis (Jeep, Fiat, Peugeot, Citroen) com até 200.000 acessos/mês, Lighthouse 90–100, SEO avançado, DataLayer e CI/CD.</w:t>
      </w:r>
    </w:p>
    <w:p w14:paraId="0000000B" w14:textId="77777777" w:rsidR="00762919" w:rsidRPr="00DC50F3" w:rsidRDefault="00000000">
      <w:pPr>
        <w:rPr>
          <w:lang w:val="pt-BR"/>
        </w:rPr>
      </w:pPr>
      <w:r w:rsidRPr="00DC50F3">
        <w:rPr>
          <w:lang w:val="pt-BR"/>
        </w:rPr>
        <w:t>• CMS completo para o evento Peugeot Casacor (Next.js + NestJS + MySQL).</w:t>
      </w:r>
    </w:p>
    <w:p w14:paraId="0000000C" w14:textId="77777777" w:rsidR="00762919" w:rsidRPr="00DC50F3" w:rsidRDefault="00000000">
      <w:pPr>
        <w:rPr>
          <w:lang w:val="pt-BR"/>
        </w:rPr>
      </w:pPr>
      <w:r w:rsidRPr="00DC50F3">
        <w:rPr>
          <w:lang w:val="pt-BR"/>
        </w:rPr>
        <w:t>• Migração completa Hygraph → Sanity, zero downtime, manutenção de SEO e otimização de carregamento.</w:t>
      </w:r>
    </w:p>
    <w:p w14:paraId="0000000D" w14:textId="77777777" w:rsidR="00762919" w:rsidRPr="00DC50F3" w:rsidRDefault="00000000">
      <w:pPr>
        <w:rPr>
          <w:lang w:val="pt-BR"/>
        </w:rPr>
      </w:pPr>
      <w:r w:rsidRPr="00DC50F3">
        <w:rPr>
          <w:lang w:val="pt-BR"/>
        </w:rPr>
        <w:t>• Consultoria técnica e desenvolvimento do módulo administrativo do IEL com AWS Cognito e integração com API corporativa.</w:t>
      </w:r>
    </w:p>
    <w:p w14:paraId="58529DD9" w14:textId="77777777" w:rsidR="00762919" w:rsidRDefault="00000000">
      <w:r>
        <w:t>• Desenvolvimento full stack na UniOdonto com Flutter, Next.js e Node.js em fluxos de autenticação, pacientes, anamnese e atendimentos.</w:t>
      </w:r>
    </w:p>
    <w:p w14:paraId="0000000E" w14:textId="77777777" w:rsidR="00762919" w:rsidRDefault="00000000">
      <w:r>
        <w:t>• Dashboards complexos usando Recharts (donuts, barras, combo bar/line).</w:t>
      </w:r>
    </w:p>
    <w:p w14:paraId="0000000F" w14:textId="77777777" w:rsidR="00762919" w:rsidRDefault="00000000">
      <w:r>
        <w:t>• Animações avançadas e microinterações com GSAP.</w:t>
      </w:r>
    </w:p>
    <w:p w14:paraId="00000010" w14:textId="77777777" w:rsidR="00762919" w:rsidRDefault="00000000">
      <w:r>
        <w:t>• Criação do SaaS Página Mágica (Next.js 15 + NestJS + Prisma + PostgreSQL).</w:t>
      </w:r>
    </w:p>
    <w:p w14:paraId="00000011" w14:textId="77777777" w:rsidR="00762919" w:rsidRDefault="00000000">
      <w:pPr>
        <w:pStyle w:val="Ttulo2"/>
      </w:pPr>
      <w:r>
        <w:t>Experiência</w:t>
      </w:r>
    </w:p>
    <w:p w14:paraId="00000012" w14:textId="77777777" w:rsidR="00762919" w:rsidRDefault="00000000">
      <w:pPr>
        <w:pStyle w:val="Ttulo3"/>
      </w:pPr>
      <w:bookmarkStart w:id="0" w:name="_6iucs1vwvbxw" w:colFirst="0" w:colLast="0"/>
      <w:bookmarkEnd w:id="0"/>
      <w:r>
        <w:t>IEL — Consultoria Técnica / Desenvolvedor Front-End Sênior (2024 – Atual)</w:t>
      </w:r>
    </w:p>
    <w:p w14:paraId="00000013" w14:textId="77777777" w:rsidR="00762919" w:rsidRDefault="00000000">
      <w:r>
        <w:t>• Desenvolvimento e integração do módulo administrativo do IEL com Next.js e AWS Cognito.</w:t>
      </w:r>
    </w:p>
    <w:p w14:paraId="00000014" w14:textId="77777777" w:rsidR="00762919" w:rsidRDefault="00000000">
      <w:r>
        <w:t>• Implementação completa do fluxo de autenticação corporativa usando ID Token e Access Token.</w:t>
      </w:r>
    </w:p>
    <w:p w14:paraId="00000015" w14:textId="77777777" w:rsidR="00762919" w:rsidRDefault="00000000">
      <w:r>
        <w:lastRenderedPageBreak/>
        <w:t>• Integração com API corporativa Java/Spring Boot (assessment-ws) para validação de usuários, permissões e roles.</w:t>
      </w:r>
    </w:p>
    <w:p w14:paraId="00000016" w14:textId="77777777" w:rsidR="00762919" w:rsidRDefault="00000000">
      <w:r>
        <w:t>• Criação de telas complexas (permissões, listagem administrativa) e organização do AuthContext no front-end.</w:t>
      </w:r>
    </w:p>
    <w:p w14:paraId="747E74B5" w14:textId="77777777" w:rsidR="00762919" w:rsidRDefault="00000000">
      <w:pPr>
        <w:pStyle w:val="Ttulo3"/>
      </w:pPr>
      <w:r>
        <w:t>UniOdonto — Desenvolvedor Full Stack (2026 – Atual)</w:t>
      </w:r>
    </w:p>
    <w:p w14:paraId="32502CA8" w14:textId="77777777" w:rsidR="00762919" w:rsidRDefault="00000000">
      <w:r>
        <w:t>• Atuação no desenvolvimento de soluções web, mobile e back-end para o ecossistema UniOdonto.</w:t>
      </w:r>
    </w:p>
    <w:p w14:paraId="48CDE7E5" w14:textId="77777777" w:rsidR="00762919" w:rsidRDefault="00000000">
      <w:r>
        <w:t>• Desenvolvimento de interfaces com Flutter e Next.js, além de integrações e evoluções de APIs em Node.js.</w:t>
      </w:r>
    </w:p>
    <w:p w14:paraId="1E46253E" w14:textId="77777777" w:rsidR="00762919" w:rsidRDefault="00000000">
      <w:r>
        <w:t>• Implementação de fluxos ligados a autenticação, pacientes, anamnese e atendimentos, com foco em organização escalável e boa experiência de uso.</w:t>
      </w:r>
    </w:p>
    <w:p w14:paraId="040F8854" w14:textId="77777777" w:rsidR="00762919" w:rsidRDefault="00000000">
      <w:r>
        <w:t>• Participação na integração entre front-end e back-end, padronização de payloads e evolução da arquitetura da aplicação.</w:t>
      </w:r>
    </w:p>
    <w:p w14:paraId="00000017" w14:textId="77777777" w:rsidR="00762919" w:rsidRDefault="00000000">
      <w:pPr>
        <w:pStyle w:val="Ttulo3"/>
      </w:pPr>
      <w:r>
        <w:t>Freelancer — Desenvolvedor Sênior Front-end / Full-Stack (2024 – Atual)</w:t>
      </w:r>
    </w:p>
    <w:p w14:paraId="00000018" w14:textId="77777777" w:rsidR="00762919" w:rsidRDefault="00000000">
      <w:r>
        <w:t>• Migração completa Hygraph → Sanity com scripts Node.js, GROQ e GraphQL.</w:t>
      </w:r>
    </w:p>
    <w:p w14:paraId="00000019" w14:textId="77777777" w:rsidR="00762919" w:rsidRDefault="00000000">
      <w:r>
        <w:t>• Desenvolvimento do SaaS Página Mágica com IA para criação de landing pages.</w:t>
      </w:r>
    </w:p>
    <w:p w14:paraId="0000001A" w14:textId="77777777" w:rsidR="00762919" w:rsidRDefault="00000000">
      <w:r>
        <w:t>• Construção de dashboards financeiros e administrativos.</w:t>
      </w:r>
    </w:p>
    <w:p w14:paraId="0000001B" w14:textId="77777777" w:rsidR="00762919" w:rsidRDefault="00000000">
      <w:r>
        <w:t>• Desenvolvimento de componentes e animações premium com GSAP.</w:t>
      </w:r>
    </w:p>
    <w:p w14:paraId="0000001C" w14:textId="77777777" w:rsidR="00762919" w:rsidRDefault="00000000">
      <w:r>
        <w:t>• Consultoria em arquiteturas Next.js, Tailwind e performance.</w:t>
      </w:r>
    </w:p>
    <w:p w14:paraId="62EDB8F5" w14:textId="77777777" w:rsidR="00762919" w:rsidRDefault="00000000">
      <w:r>
        <w:t>• Desenvolvimento freelance do site da Civetech, com foco em landing page institucional, estrutura visual moderna e experiência responsiva.</w:t>
      </w:r>
    </w:p>
    <w:p w14:paraId="0000001D" w14:textId="77777777" w:rsidR="00762919" w:rsidRDefault="00000000">
      <w:pPr>
        <w:pStyle w:val="Ttulo3"/>
      </w:pPr>
      <w:r>
        <w:t>Digital Code by Dentsu — Desenvolvedor Front-End (2022 – 2024)</w:t>
      </w:r>
    </w:p>
    <w:p w14:paraId="0000001E" w14:textId="77777777" w:rsidR="00762919" w:rsidRDefault="00000000">
      <w:r>
        <w:t>• Desenvolvimento de landing pages premium para marcas do grupo Stellantis.</w:t>
      </w:r>
    </w:p>
    <w:p w14:paraId="0000001F" w14:textId="77777777" w:rsidR="00762919" w:rsidRDefault="00000000">
      <w:r>
        <w:t>• Implementação de SEO avançado, responsividade e acessibilidade.</w:t>
      </w:r>
    </w:p>
    <w:p w14:paraId="00000020" w14:textId="77777777" w:rsidR="00762919" w:rsidRDefault="00000000">
      <w:r>
        <w:t>• Criação de componentes performáticos em Next.js + TypeScript.</w:t>
      </w:r>
    </w:p>
    <w:p w14:paraId="00000021" w14:textId="77777777" w:rsidR="00762919" w:rsidRDefault="00000000">
      <w:r>
        <w:t>• CI/CD, pipelines automatizados e monitoramento com Sentry.</w:t>
      </w:r>
    </w:p>
    <w:p w14:paraId="00000022" w14:textId="77777777" w:rsidR="00762919" w:rsidRDefault="00000000">
      <w:pPr>
        <w:pStyle w:val="Ttulo3"/>
      </w:pPr>
      <w:r>
        <w:t>Gesthor Hospitalar — Desenvolvedor Full Stack Pleno (2021 – 2022)</w:t>
      </w:r>
    </w:p>
    <w:p w14:paraId="00000023" w14:textId="77777777" w:rsidR="00762919" w:rsidRDefault="00000000">
      <w:r>
        <w:t>• Criação de interfaces modernas usando ReactJS, TypeScript e Material-UI.</w:t>
      </w:r>
    </w:p>
    <w:p w14:paraId="00000024" w14:textId="77777777" w:rsidR="00762919" w:rsidRDefault="00000000">
      <w:r>
        <w:t>• Integração com APIs Node.js.</w:t>
      </w:r>
    </w:p>
    <w:p w14:paraId="00000025" w14:textId="77777777" w:rsidR="00762919" w:rsidRDefault="00000000">
      <w:r>
        <w:t>• Componentização, Context API e otimização de UX.</w:t>
      </w:r>
    </w:p>
    <w:p w14:paraId="00000026" w14:textId="77777777" w:rsidR="00762919" w:rsidRDefault="00000000">
      <w:pPr>
        <w:pStyle w:val="Ttulo3"/>
      </w:pPr>
      <w:r>
        <w:lastRenderedPageBreak/>
        <w:t>Indra Software Labs — Desenvolvedor Front-End (2018 – 2021)</w:t>
      </w:r>
    </w:p>
    <w:p w14:paraId="00000027" w14:textId="77777777" w:rsidR="00762919" w:rsidRDefault="00000000">
      <w:r>
        <w:t>• Desenvolvimento de aplicações web utilizando ReactJS e TypeScript.</w:t>
      </w:r>
    </w:p>
    <w:p w14:paraId="00000028" w14:textId="77777777" w:rsidR="00762919" w:rsidRDefault="00000000">
      <w:r>
        <w:t>• Consumo de APIs REST e componentização reutilizável.</w:t>
      </w:r>
    </w:p>
    <w:p w14:paraId="00000029" w14:textId="77777777" w:rsidR="00762919" w:rsidRDefault="00000000">
      <w:r>
        <w:t>• Consumo de APIs REST e componentização reutilizável.</w:t>
      </w:r>
    </w:p>
    <w:p w14:paraId="0000002A" w14:textId="77777777" w:rsidR="00762919" w:rsidRDefault="00000000">
      <w:r>
        <w:t>• Implementação de interfaces responsivas e melhorias de UX.</w:t>
      </w:r>
    </w:p>
    <w:p w14:paraId="0000002B" w14:textId="77777777" w:rsidR="00762919" w:rsidRDefault="00000000">
      <w:r>
        <w:t>• Suporte contínuo a sistemas corporativos.</w:t>
      </w:r>
    </w:p>
    <w:p w14:paraId="0000002C" w14:textId="77777777" w:rsidR="00762919" w:rsidRDefault="00000000">
      <w:pPr>
        <w:pStyle w:val="Ttulo2"/>
      </w:pPr>
      <w:r>
        <w:t>Educação</w:t>
      </w:r>
    </w:p>
    <w:p w14:paraId="0000002D" w14:textId="77777777" w:rsidR="00762919" w:rsidRDefault="00000000">
      <w:r>
        <w:t>Análise e Desenvolvimento de Sistemas — Faculdade Estácio (2019 – 2021)</w:t>
      </w:r>
    </w:p>
    <w:p w14:paraId="0000002E" w14:textId="77777777" w:rsidR="00762919" w:rsidRDefault="00000000">
      <w:pPr>
        <w:pStyle w:val="Ttulo2"/>
      </w:pPr>
      <w:r>
        <w:t>Skillset</w:t>
      </w:r>
    </w:p>
    <w:p w14:paraId="0000002F" w14:textId="77777777" w:rsidR="00762919" w:rsidRDefault="00000000">
      <w:r>
        <w:t>• Next.js, React, Flutter, Dart, TypeScript, Tailwind, Styled Components, Sass.</w:t>
      </w:r>
    </w:p>
    <w:p w14:paraId="00000030" w14:textId="77777777" w:rsidR="00762919" w:rsidRDefault="00000000">
      <w:r>
        <w:t>• GSAP (ScrollTrigger, timelines, microinterações), animações premium.</w:t>
      </w:r>
    </w:p>
    <w:p w14:paraId="00000031" w14:textId="77777777" w:rsidR="00762919" w:rsidRDefault="00000000">
      <w:r>
        <w:t>• SEO avançado, SSR/SSG, acessibilidade, performance.</w:t>
      </w:r>
    </w:p>
    <w:p w14:paraId="00000032" w14:textId="77777777" w:rsidR="00762919" w:rsidRDefault="00000000">
      <w:r>
        <w:t>• Node.js, NestJS, Express, REST e GraphQL.</w:t>
      </w:r>
    </w:p>
    <w:p w14:paraId="00000033" w14:textId="77777777" w:rsidR="00762919" w:rsidRDefault="00000000">
      <w:r>
        <w:t>• Prisma, TypeORM, PostgreSQL, MySQL.</w:t>
      </w:r>
    </w:p>
    <w:p w14:paraId="00000034" w14:textId="77777777" w:rsidR="00762919" w:rsidRDefault="00000000">
      <w:r>
        <w:t>• Sanity, Hygraph, Vercel, Docker, CI/CD, GitHub Actions.</w:t>
      </w:r>
    </w:p>
    <w:p w14:paraId="00000035" w14:textId="77777777" w:rsidR="00762919" w:rsidRDefault="00000000">
      <w:r>
        <w:t>• Google DataLayer, Sentry, Jest, Mocha.</w:t>
      </w:r>
    </w:p>
    <w:p w14:paraId="00000036" w14:textId="77777777" w:rsidR="00762919" w:rsidRDefault="00000000">
      <w:pPr>
        <w:pStyle w:val="Ttulo2"/>
      </w:pPr>
      <w:r>
        <w:t>Idiomas</w:t>
      </w:r>
    </w:p>
    <w:p w14:paraId="00000037" w14:textId="77777777" w:rsidR="00762919" w:rsidRDefault="00000000">
      <w:r>
        <w:t>Português — Nativo</w:t>
      </w:r>
    </w:p>
    <w:p w14:paraId="00000038" w14:textId="77777777" w:rsidR="00762919" w:rsidRDefault="00000000">
      <w:r>
        <w:t>Inglês — Avançado</w:t>
      </w:r>
    </w:p>
    <w:p w14:paraId="00000039" w14:textId="77777777" w:rsidR="00762919" w:rsidRDefault="00000000">
      <w:r>
        <w:t>Espanhol — Intermediário</w:t>
      </w:r>
    </w:p>
    <w:sectPr w:rsidR="0076291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898C85A1-1338-B644-A8FC-9E6C9524FDE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D033C3A2-3A6D-4A41-A54A-940F3FA55724}"/>
    <w:embedBold r:id="rId3" w:fontKey="{0FC0D09E-322C-334E-8C96-2CB073D50EE8}"/>
    <w:embedItalic r:id="rId4" w:fontKey="{F3DEFA55-6565-F24D-A6C2-33491BE90DC0}"/>
    <w:embedBoldItalic r:id="rId5" w:fontKey="{E475EDF0-B6EF-5E4B-A826-0E8A2C1D72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2DF18F87-0F70-744B-BF32-E04D276095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919"/>
    <w:rsid w:val="000F45F7"/>
    <w:rsid w:val="00762919"/>
    <w:rsid w:val="00DC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F0F4EB21-C2D1-2842-BF45-469C9BC39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urilo-henrique-a8a747110" TargetMode="External"/><Relationship Id="rId4" Type="http://schemas.openxmlformats.org/officeDocument/2006/relationships/hyperlink" Target="https://portfolio-murilo-carmo.vercel.ap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718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Murilo Henrique Do Carmo</cp:lastModifiedBy>
  <cp:revision>2</cp:revision>
  <dcterms:created xsi:type="dcterms:W3CDTF">2026-03-30T17:50:00Z</dcterms:created>
  <dcterms:modified xsi:type="dcterms:W3CDTF">2026-03-30T17:50:00Z</dcterms:modified>
</cp:coreProperties>
</file>