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EF1" w:rsidRPr="00364EF1" w:rsidRDefault="00364EF1" w:rsidP="00364EF1">
      <w:pPr>
        <w:jc w:val="center"/>
        <w:rPr>
          <w:rFonts w:ascii="Times" w:hAnsi="Times"/>
          <w:b/>
          <w:sz w:val="24"/>
          <w:szCs w:val="24"/>
        </w:rPr>
      </w:pPr>
      <w:r w:rsidRPr="00364EF1">
        <w:rPr>
          <w:rFonts w:ascii="Times" w:hAnsi="Times"/>
          <w:b/>
          <w:sz w:val="24"/>
          <w:szCs w:val="24"/>
        </w:rPr>
        <w:t>Estudo de caso</w:t>
      </w:r>
    </w:p>
    <w:p w:rsidR="00364EF1" w:rsidRPr="00364EF1" w:rsidRDefault="00364EF1" w:rsidP="00364EF1">
      <w:pPr>
        <w:jc w:val="both"/>
        <w:rPr>
          <w:rFonts w:ascii="Times" w:hAnsi="Times"/>
          <w:sz w:val="24"/>
          <w:szCs w:val="24"/>
        </w:rPr>
      </w:pPr>
      <w:r w:rsidRPr="00364EF1">
        <w:rPr>
          <w:rFonts w:ascii="Times" w:hAnsi="Times"/>
          <w:sz w:val="24"/>
          <w:szCs w:val="24"/>
        </w:rPr>
        <w:t>Um sistema de gerenciamento automático de duas válvulas, situado a 500 metros de distância de um processo industrial, envia um sinal codificado constituído por grandezas {x1, x2, x3 e x4},</w:t>
      </w:r>
      <w:proofErr w:type="gramStart"/>
      <w:r w:rsidRPr="00364EF1">
        <w:rPr>
          <w:rFonts w:ascii="Times" w:hAnsi="Times"/>
          <w:sz w:val="24"/>
          <w:szCs w:val="24"/>
        </w:rPr>
        <w:t xml:space="preserve">  </w:t>
      </w:r>
      <w:proofErr w:type="gramEnd"/>
      <w:r w:rsidRPr="00364EF1">
        <w:rPr>
          <w:rFonts w:ascii="Times" w:hAnsi="Times"/>
          <w:sz w:val="24"/>
          <w:szCs w:val="24"/>
        </w:rPr>
        <w:t>as quais são necessárias para seus acionamentos. Conforme mostra a figura a seguir, uma mesma via de comunicação é utilizada para acionar ambas as válvulas, sendo que o comutador localizado próximo a estas deve decidir se o si</w:t>
      </w:r>
      <w:r>
        <w:rPr>
          <w:rFonts w:ascii="Times" w:hAnsi="Times"/>
          <w:sz w:val="24"/>
          <w:szCs w:val="24"/>
        </w:rPr>
        <w:t>nal é para a válvula A ou B.</w:t>
      </w:r>
    </w:p>
    <w:p w:rsidR="00364EF1" w:rsidRDefault="00364EF1" w:rsidP="00364EF1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469D4075" wp14:editId="19BEAA10">
            <wp:extent cx="5305425" cy="2356596"/>
            <wp:effectExtent l="0" t="0" r="0" b="5715"/>
            <wp:docPr id="1" name="Imagem 1" descr="C:\Users\1654451\AppData\Local\Temp\Rar$DRa0.669\Fig#4.7_R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654451\AppData\Local\Temp\Rar$DRa0.669\Fig#4.7_RNA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5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EF1" w:rsidRPr="00364EF1" w:rsidRDefault="00364EF1" w:rsidP="00364EF1">
      <w:pPr>
        <w:jc w:val="both"/>
        <w:rPr>
          <w:rFonts w:ascii="Times" w:hAnsi="Times"/>
          <w:noProof/>
          <w:sz w:val="24"/>
          <w:szCs w:val="24"/>
          <w:lang w:eastAsia="pt-BR"/>
        </w:rPr>
      </w:pPr>
      <w:r w:rsidRPr="00364EF1">
        <w:rPr>
          <w:rFonts w:ascii="Times" w:hAnsi="Times"/>
          <w:noProof/>
          <w:sz w:val="24"/>
          <w:szCs w:val="24"/>
          <w:lang w:eastAsia="pt-BR"/>
        </w:rPr>
        <w:t>Entretanto, durante a comunicação, os sinais sofrem interferências que alteram o conteúd das informações originalmente transmitidas. Para contornar esse problema, a equipe de engenheiros e cientistas pretende treinar um Adaline para classificar se os dados devem ser encaminhados para o comando de ajuste da válvula A ou B.</w:t>
      </w:r>
    </w:p>
    <w:p w:rsidR="00364EF1" w:rsidRPr="00364EF1" w:rsidRDefault="00364EF1" w:rsidP="00364EF1">
      <w:pPr>
        <w:jc w:val="both"/>
        <w:rPr>
          <w:rFonts w:ascii="Times" w:hAnsi="Times"/>
          <w:noProof/>
          <w:sz w:val="24"/>
          <w:szCs w:val="24"/>
          <w:lang w:eastAsia="pt-BR"/>
        </w:rPr>
      </w:pPr>
      <w:r w:rsidRPr="00364EF1">
        <w:rPr>
          <w:rFonts w:ascii="Times" w:hAnsi="Times"/>
          <w:noProof/>
          <w:sz w:val="24"/>
          <w:szCs w:val="24"/>
          <w:lang w:eastAsia="pt-BR"/>
        </w:rPr>
        <w:t>Assim, fundamentado nas medições de alguns sinais já com ruídos, compilou-se o um conjunto de treinamento, tomando-se por convenção o valor  -1 para os sinais que devem ser encaminhados para o ajuste da válvula A e o valor +1 se esses devem ser enviados para a válvula B. Para tanto, a estrutura Adaline é ilistrada a seguir:</w:t>
      </w:r>
    </w:p>
    <w:p w:rsidR="00364EF1" w:rsidRDefault="00364EF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400550" cy="2514600"/>
            <wp:effectExtent l="0" t="0" r="0" b="0"/>
            <wp:docPr id="2" name="Imagem 2" descr="C:\Users\1654451\AppData\Local\Temp\Rar$DRa0.543\Fig#4.8_RNA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654451\AppData\Local\Temp\Rar$DRa0.543\Fig#4.8_RNA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4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F1"/>
    <w:rsid w:val="00364EF1"/>
    <w:rsid w:val="00A7187C"/>
    <w:rsid w:val="00A72816"/>
    <w:rsid w:val="00C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E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E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Garcia Marques</dc:creator>
  <cp:lastModifiedBy>Leonardo Garcia Marques</cp:lastModifiedBy>
  <cp:revision>2</cp:revision>
  <dcterms:created xsi:type="dcterms:W3CDTF">2017-10-19T09:10:00Z</dcterms:created>
  <dcterms:modified xsi:type="dcterms:W3CDTF">2017-10-19T11:11:00Z</dcterms:modified>
</cp:coreProperties>
</file>