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1440" w:firstLine="720"/>
        <w:jc w:val="center"/>
        <w:rPr/>
      </w:pPr>
      <w:bookmarkStart w:colFirst="0" w:colLast="0" w:name="_o3jpf7bca4hi" w:id="0"/>
      <w:bookmarkEnd w:id="0"/>
      <w:r w:rsidDel="00000000" w:rsidR="00000000" w:rsidRPr="00000000">
        <w:rPr>
          <w:rtl w:val="0"/>
        </w:rPr>
        <w:t xml:space="preserve">Relatório - Aula 10: Previsão de Desvio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Solo: </w:t>
      </w:r>
      <w:r w:rsidDel="00000000" w:rsidR="00000000" w:rsidRPr="00000000">
        <w:rPr>
          <w:rtl w:val="0"/>
        </w:rPr>
        <w:t xml:space="preserve">Carlos Murilo de Oliveira Costa Filho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21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10/26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rdz9yjw6nl8" w:id="1"/>
      <w:bookmarkEnd w:id="1"/>
      <w:r w:rsidDel="00000000" w:rsidR="00000000" w:rsidRPr="00000000">
        <w:rPr>
          <w:rtl w:val="0"/>
        </w:rPr>
        <w:t xml:space="preserve">Ambiente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 (modelo)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 Core i5-8400 @ 2.80GHz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Frequência (GHz)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2,8 GHz base, até 4,0 GHz (o lscpu mostrou ~82%, ou seja, ~3,3 GHz)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operacional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Ubuntu 26.04.1 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Compilador e versão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gcc --version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gcc 15.2.0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Ferramenta de medição (perf / Valgrind / só tempo)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Nº de repetições usado (2º argumento)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k7fqu2nratd" w:id="2"/>
      <w:bookmarkEnd w:id="2"/>
      <w:r w:rsidDel="00000000" w:rsidR="00000000" w:rsidRPr="00000000">
        <w:rPr>
          <w:rtl w:val="0"/>
        </w:rPr>
        <w:t xml:space="preserve">Parte 1 - Hipótese (antes de rodar)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 escolhida:</w:t>
      </w:r>
      <w:r w:rsidDel="00000000" w:rsidR="00000000" w:rsidRPr="00000000">
        <w:rPr>
          <w:rtl w:val="0"/>
        </w:rPr>
        <w:t xml:space="preserve"> (c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Justificativa: </w:t>
      </w:r>
      <w:r w:rsidDel="00000000" w:rsidR="00000000" w:rsidRPr="00000000">
        <w:rPr>
          <w:rtl w:val="0"/>
        </w:rPr>
        <w:t xml:space="preserve">A conta é a mesma, mas com o array ordenado o if fica previsível: primeiro vêm só valores abaixo de 128, depois só valores acima. O preditor de desvio acertaria quase sempre e a CPU não descartaria instruções do pipeline, então ficaria várias vezes mais rápido.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qs3e7y8au7z" w:id="3"/>
      <w:bookmarkEnd w:id="3"/>
      <w:r w:rsidDel="00000000" w:rsidR="00000000" w:rsidRPr="00000000">
        <w:rPr>
          <w:rtl w:val="0"/>
        </w:rPr>
        <w:t xml:space="preserve">Parte 2 e 3 - Aleatório × Ordenado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tl w:val="0"/>
        </w:rPr>
        <w:t xml:space="preserve">, LIMIAR = 128)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- 5 execuções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Mediana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branch-misses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 erro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1,137 / 1,125 / 1,110 / 1,110 / 1,112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821.851.410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163.133.563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19,85%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0,128 / 0,128 / 0,128 / 0,128 / 0,127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823.564.214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252.373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0,031%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Razão</w:t>
      </w:r>
      <w:r w:rsidDel="00000000" w:rsidR="00000000" w:rsidRPr="00000000">
        <w:rPr>
          <w:rtl w:val="0"/>
        </w:rPr>
        <w:t xml:space="preserve"> tempo_aleatório / tempo_ordenado = ______ ×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Substituindo ficou</w:t>
      </w:r>
      <w:r w:rsidDel="00000000" w:rsidR="00000000" w:rsidRPr="00000000">
        <w:rPr>
          <w:rtl w:val="0"/>
        </w:rPr>
        <w:t xml:space="preserve">: 1,112 / 0,128 = 8,69x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hipótese se confirmou? Explique: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Sim! a hipótse se confirmou, porque em modo ordenado ficou quase 9x mais rápido, com a mesma soma.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3.3.1</w:t>
      </w:r>
      <w:r w:rsidDel="00000000" w:rsidR="00000000" w:rsidRPr="00000000">
        <w:rPr>
          <w:rtl w:val="0"/>
        </w:rPr>
        <w:t xml:space="preserve"> - Quantos desvios condicionais existem por iteração do laço interno? Por que o perf mostra ~25% e não ~50%?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Há 2 desvios condicionais, e o 25% ao invés do 50%, porque o if erra 50% das vezes, porque são dados aleatórios e o preditor não acerta o padrão. O for quase nunca erra: ele sempre “continua” exceto na última iteração. O perf mistura os dois com 1 desvio errando 50% e 1 desvio errando 0%, a média que fica é (50% + 0%)  2 = 25%.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3.3.2</w:t>
      </w:r>
      <w:r w:rsidDel="00000000" w:rsidR="00000000" w:rsidRPr="00000000">
        <w:rPr>
          <w:rtl w:val="0"/>
        </w:rPr>
        <w:t xml:space="preserve"> - Conta de conferência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repetições × 32.768 × desvios por iteração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10000 x 32768 = 372.680.000 iterações. Com 2 desvios por iteração, seriam 655 milhões de iterações sendo 10000 x 32768 = 372.680.000 * 2, estou especificando esse cálculo, porque eu pensei que desvios seria divisão, mas não! Porque o perf está contando quantas VEZES o processador executa desvios, então é multiplicação mesmo 😅. Voltando…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perf mediu 821.851.410, que dá 2,5 desvios(821.851.410 / 372.680.000) por iteração.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3.3.3</w:t>
      </w:r>
      <w:r w:rsidDel="00000000" w:rsidR="00000000" w:rsidRPr="00000000">
        <w:rPr>
          <w:rtl w:val="0"/>
        </w:rPr>
        <w:t xml:space="preserve"> - Custo estimado de cada erro de previsão: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erros_extras   = 163.133.563 - 252.373 = 162.881.190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tempo_extra    = 1,112 - 0,128 - 0,984 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frequência     = 3,3 GHz (a CPU rodando a 82% de 4,0 GHz, segundo o lscpu)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custo_por_erro =   0,984 x 3,3x10^9 / 162.881.190 aproximado 19,9 ciclos.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que esse número diz sobre o pipeline da sua CPU?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O número cai em faixa de 10 a 20 ciclos. Isso diz que a pipeline da CPU é bem mais profunda que os MIPS clássicos. Cada erro de previsão obriga ao processador a descatar as instruções buscadas no caminho errado, e esse descarte custa quase 20 ciclos.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m8sb7v45yz8w" w:id="4"/>
      <w:bookmarkEnd w:id="4"/>
      <w:r w:rsidDel="00000000" w:rsidR="00000000" w:rsidRPr="00000000">
        <w:rPr>
          <w:rtl w:val="0"/>
        </w:rPr>
        <w:t xml:space="preserve">Parte 4 - Branchless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Teste de mesa da máscara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v[i]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v[i] &gt;= 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mascara 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mascara (binário, 32 bits)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v[i] &amp; mascara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11111111 11111111 11111111 11111111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00000000 00000000 00000000 00000000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Mediana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branch-misses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 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soma confere?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 - 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163.133.563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19,85%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 - 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252.373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0,031%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branchless - 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0,008%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branchless - 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195.788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0,059%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4.4.1</w:t>
      </w:r>
      <w:r w:rsidDel="00000000" w:rsidR="00000000" w:rsidRPr="00000000">
        <w:rPr>
          <w:rtl w:val="0"/>
        </w:rPr>
        <w:t xml:space="preserve"> - Empata com a ordenada? Por quê?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Não empata! Porque a branchless é cerca de 1,4x mais lenda que a branch ordenada. Em compensação, é 6x mais rápida que a branch aleatória. Ela é mais lenta que a ordenada porque faz a conta interia em todo elemento: compara, nega, faz o &amp; e soma. Mesmo quando a branch ordenada pula o trabalho dos valores pequenos.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4.4.2</w:t>
      </w:r>
      <w:r w:rsidDel="00000000" w:rsidR="00000000" w:rsidRPr="00000000">
        <w:rPr>
          <w:rtl w:val="0"/>
        </w:rPr>
        <w:t xml:space="preserve"> - É sensível à ordenação? Por quê?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Não! Os tempos são iguais(0,184s) e no aleatório é 0,184s no ordenado. Sem desvio que epdenda dos dados, não há previsão pra errar, então a ordem dos valores não muda o trabalho nem o tempo.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4.4.3</w:t>
      </w:r>
      <w:r w:rsidDel="00000000" w:rsidR="00000000" w:rsidRPr="00000000">
        <w:rPr>
          <w:rtl w:val="0"/>
        </w:rPr>
        <w:t xml:space="preserve"> - O que aconteceu com os branch-misses?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Despencaram: de 163 milhões para 26,5 mil no aleatório (~6000× menos). Os branches também caíram, de ~822 milhões para ~329 milhões, ou seja, ~1 por iteração, só o for. Os poucos misses que sobraram vêm do for e do restante do programa. O ordenado mostra 195 mil porque o perf mede o programa todo, inclusive o qsort, que tem desvios imprevisíveis.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4.4.4</w:t>
      </w:r>
      <w:r w:rsidDel="00000000" w:rsidR="00000000" w:rsidRPr="00000000">
        <w:rPr>
          <w:rtl w:val="0"/>
        </w:rPr>
        <w:t xml:space="preserve"> - Quando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é melhor que a máscara?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Quando o desvio é previsível. Com os dados ordenados,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foi mais rápido que a máscara (0,128 s contra 0,184 s), porque pula a conta dos valores pequenos e quase nunca erra. Vale o mesmo para limiares raros, como 250, em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quase sempre dá falso. A máscara só compensa quando o desvio é imprevisível. Não vi o slide “Erro comum” que o roteiro cita, então confira se o seu texto concorda com o que o professor mostrou.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4.5 - O compilador esperto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Tempo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branch_esperto</w:t>
      </w:r>
      <w:r w:rsidDel="00000000" w:rsidR="00000000" w:rsidRPr="00000000">
        <w:rPr>
          <w:rtl w:val="0"/>
        </w:rPr>
        <w:t xml:space="preserve"> (aleatório / ordenado): 0.187s e 0,213s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Trecho do laço </w:t>
      </w:r>
      <w:r w:rsidDel="00000000" w:rsidR="00000000" w:rsidRPr="00000000">
        <w:rPr>
          <w:b w:val="1"/>
          <w:b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barreira: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movl</w:t>
        <w:tab/>
        <w:t xml:space="preserve">(%rax), %edx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cmpl</w:t>
        <w:tab/>
        <w:t xml:space="preserve">$127, %edx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jle</w:t>
        <w:tab/>
        <w:t xml:space="preserve">.L10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movslq</w:t>
        <w:tab/>
        <w:t xml:space="preserve">%edx, %rdx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addq</w:t>
        <w:tab/>
        <w:t xml:space="preserve">%rdx, %rbp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jmp</w:t>
        <w:tab/>
        <w:t xml:space="preserve">.L10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Trecho do laço </w:t>
      </w:r>
      <w:r w:rsidDel="00000000" w:rsidR="00000000" w:rsidRPr="00000000">
        <w:rPr>
          <w:b w:val="1"/>
          <w:bCs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barreira: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movslq</w:t>
        <w:tab/>
        <w:t xml:space="preserve">%ecx, %rdx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addq</w:t>
        <w:tab/>
        <w:t xml:space="preserve">%rbx, %rdx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cmpl</w:t>
        <w:tab/>
        <w:t xml:space="preserve">$128, %ecx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cmovge</w:t>
        <w:tab/>
        <w:t xml:space="preserve">%rdx, %rbx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jne</w:t>
        <w:tab/>
        <w:t xml:space="preserve">.L11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 que a instrução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csel</w:t>
      </w:r>
      <w:r w:rsidDel="00000000" w:rsidR="00000000" w:rsidRPr="00000000">
        <w:rPr>
          <w:rtl w:val="0"/>
        </w:rPr>
        <w:t xml:space="preserve"> faz e por que elimina a previsão?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O cmov (conditional move) copia um valor para o registrador </w:t>
      </w:r>
      <w:r w:rsidDel="00000000" w:rsidR="00000000" w:rsidRPr="00000000">
        <w:rPr>
          <w:b w:val="1"/>
          <w:bCs w:val="1"/>
          <w:rtl w:val="0"/>
        </w:rPr>
        <w:t xml:space="preserve">só se</w:t>
      </w:r>
      <w:r w:rsidDel="00000000" w:rsidR="00000000" w:rsidRPr="00000000">
        <w:rPr>
          <w:rtl w:val="0"/>
        </w:rPr>
        <w:t xml:space="preserve"> a condição for verdadeira, sem alterar o fluxo de execução. Como não há desvio, não há o que prever: a CPU executa a mesma sequência de instruções sempre e nunca precisa descartar o pipeline por errar. O custo é fazer o trabalho nos dois casos, como na versão branchless que escrevi.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csz9o54ot33l" w:id="5"/>
      <w:bookmarkEnd w:id="5"/>
      <w:r w:rsidDel="00000000" w:rsidR="00000000" w:rsidRPr="00000000">
        <w:rPr>
          <w:rtl w:val="0"/>
        </w:rPr>
        <w:t xml:space="preserve">Parte 5 - Limiar 250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Hipótese (antes de rodar):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Tabela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Mediana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branch-misses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 erro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163.133.563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19,85%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252.373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0,031%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11.699.516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1,76%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232.363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0,035%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5.3.1</w:t>
      </w:r>
      <w:r w:rsidDel="00000000" w:rsidR="00000000" w:rsidRPr="00000000">
        <w:rPr>
          <w:rtl w:val="0"/>
        </w:rPr>
        <w:t xml:space="preserve"> - O que aconteceu com a taxa de erro no aleatório? Por quê?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Caiu de 19,85% para 1,76%, e os misses caíram de 163 milhões para 11,7 milhões (~14× menos). O tempo caiu de 1,112 s para 0,175 s. Com o limiar 250, só 6 dos 256 valores possíveis passam no if (~2%), então ele quase sempre dá “não soma”. O preditor aprende esse padrão e acerta quase sempre, mesmo com os dados desordenados.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5.3.2</w:t>
      </w:r>
      <w:r w:rsidDel="00000000" w:rsidR="00000000" w:rsidRPr="00000000">
        <w:rPr>
          <w:rtl w:val="0"/>
        </w:rPr>
        <w:t xml:space="preserve"> - A diferença aleatório × ordenado aumentou ou diminuiu?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Diminuiu. Com 128 a razão era 8,69× (1,112 s contra 0,128 s), e a diferença absoluta era de 0,984 s. Com 250 a razão é 2,01× (0,175 s contra 0,087 s), e a diferença absoluta é de 0,088 s. Ordenar ajuda menos porque o desvio já era quase previsível.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5.3.3</w:t>
      </w:r>
      <w:r w:rsidDel="00000000" w:rsidR="00000000" w:rsidRPr="00000000">
        <w:rPr>
          <w:rtl w:val="0"/>
        </w:rPr>
        <w:t xml:space="preserve"> - "O inimigo não é o desvio, é a imprevisibilidade."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Porque o if continua existindo com o limiar de 250, mas deixa de custar caro, porque o resultado dele é previsível.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5.4 (extra)</w:t>
      </w:r>
      <w:r w:rsidDel="00000000" w:rsidR="00000000" w:rsidRPr="00000000">
        <w:rPr>
          <w:rtl w:val="0"/>
        </w:rPr>
        <w:t xml:space="preserve"> - Gráfico limiar × tempo (cole a imagem) e descrição do formato da curva: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curva tem formato de montanha com pico em torno do (limiar 127) e nos extremos o tempo cai (limiar 0) e (limiar 256). O pico onde o if é verdadeiro em 50% dos casos, que é a situação mais imprevisível pra o preditor, que então erra metade das vezes. Nos extremos o if é quase sempre verdadeiro ou quase sempre falso, então o preditor acerta quase sempre. Os limiares 32 e 224, com 87,5% e 12,5% de chance, deram tempos quase iguais (0,480 s e 0,481 s), o que mostra a simetria.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2u9o06stkokj" w:id="6"/>
      <w:bookmarkEnd w:id="6"/>
      <w:r w:rsidDel="00000000" w:rsidR="00000000" w:rsidRPr="00000000">
        <w:rPr>
          <w:rtl w:val="0"/>
        </w:rPr>
        <w:t xml:space="preserve">Parte 6 - Ripes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Soma esperada (calculada à mão): 733  ·  Valor final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x13</w:t>
      </w:r>
      <w:r w:rsidDel="00000000" w:rsidR="00000000" w:rsidRPr="00000000">
        <w:rPr>
          <w:rtl w:val="0"/>
        </w:rPr>
        <w:t xml:space="preserve">: 733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Instrs. retired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x13 correto?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processor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sim! x13 = 733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w/o forwarding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SIm! x13 = 733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w/o forwarding or hazard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Não! x13= 313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processor - dados ordenados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sim! x13 = 733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Prints: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(a) Pipeline enchendo: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(b) Bolha por load-use: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(c) Flush no desvio - quantas instruções foram descartadas? Em que estágio o desvio é decidido?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 no ciclo 19, o blt x5 x14 pula (com x5 = 13 &lt; 128) é decidido no estágio EX e desvia. As 2 instruções que já tinham entrado no pipeline atrás dele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x13 x13 x5 em ID e addi x10 x10 4 em IF) são descartadas, e o ciclo 20 mostra bolhas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) no lugar delas. O desvio custa 2 ciclos.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6.7.1</w:t>
      </w:r>
      <w:r w:rsidDel="00000000" w:rsidR="00000000" w:rsidRPr="00000000">
        <w:rPr>
          <w:rtl w:val="0"/>
        </w:rPr>
        <w:t xml:space="preserve"> - Quanto o forwarding economizou?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Com forwarding o programa levou 88 ciclos, sem forwarding levou 114 ciclos. O forwarding economizou 26 ciclos, porque o resultado de uma instrução passa direto para a seguinte, sem esperar a gravação do registrador, e o processador para menos vezes.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6.7.2</w:t>
      </w:r>
      <w:r w:rsidDel="00000000" w:rsidR="00000000" w:rsidRPr="00000000">
        <w:rPr>
          <w:rtl w:val="0"/>
        </w:rPr>
        <w:t xml:space="preserve"> - Sem hazard detection,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x13</w:t>
      </w:r>
      <w:r w:rsidDel="00000000" w:rsidR="00000000" w:rsidRPr="00000000">
        <w:rPr>
          <w:rtl w:val="0"/>
        </w:rPr>
        <w:t xml:space="preserve"> continua correto? Por quê?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Não! Porque sem hazard detection o processador não para quando uma instrução usa registrrador que a a anterior ainda não gravou, então ela lê o valor antigo. O programa executou 54 instruções em vez de 52, x13 terminou com um valor errado e o ecall leu a7 = 0, que gerrou um erro Uknown system call in register ‘a7’: 0.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 x10 também terminou com 0x10000024 em vez de 0x10000020, mostrando que o laço rodou errado.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6.7.3</w:t>
      </w:r>
      <w:r w:rsidDel="00000000" w:rsidR="00000000" w:rsidRPr="00000000">
        <w:rPr>
          <w:rtl w:val="0"/>
        </w:rPr>
        <w:t xml:space="preserve"> - Ordenar ajudou no Ripes? O que isso revela sobre o preditor dele, comparado ao do seu PC?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Não ajudou! Porque com os dados ordenados o resultado foi igual: 88 ciclos. O ripes usa previsão estática, sem histórico, então o blt custa os mesmo 2 ciclos nas 4 vezes que desvia, em qualquer ordem. Com o array ordenado ele aprende o padrão e quase não erra, e o tempo caiu.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w4fkfcgmpgo9" w:id="7"/>
      <w:bookmarkEnd w:id="7"/>
      <w:r w:rsidDel="00000000" w:rsidR="00000000" w:rsidRPr="00000000">
        <w:rPr>
          <w:rtl w:val="0"/>
        </w:rPr>
        <w:t xml:space="preserve">Parte 7 - Pesquisa (com fontes)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7.1</w:t>
      </w:r>
      <w:r w:rsidDel="00000000" w:rsidR="00000000" w:rsidRPr="00000000">
        <w:rPr>
          <w:rtl w:val="0"/>
        </w:rPr>
        <w:t xml:space="preserve"> - Stack Overflow:</w:t>
        <w:tab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mais votada usa a analogia de um operador de desvio de trem do século XIX. Ele não sabe para onde o trem vai e precisa adivinhar a posição da chave. Se acerta, o trem segue; se erra, o trem para, volta e recomeça na outra linha. Isso é igual ao preditor de desvio: no array ordenado o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repete o mesmo resultado por muito tempo e o preditor acerta, e no aleatório ele erra e perde ciclos. A analogia combina com a do garçom da aula: nos dois casos, adivinhar errado obriga a desfazer o trabalho já feito.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7.2</w:t>
      </w:r>
      <w:r w:rsidDel="00000000" w:rsidR="00000000" w:rsidRPr="00000000">
        <w:rPr>
          <w:rtl w:val="0"/>
        </w:rPr>
        <w:t xml:space="preserve"> - Preditor de 2 bits (desenho + simulação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T N T T T N 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SN &lt;-N- WN &lt;-N- WT &lt;-N- ST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-T-&gt;    -T-&gt;    -T-&gt;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Acertou?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depois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7.3</w:t>
      </w:r>
      <w:r w:rsidDel="00000000" w:rsidR="00000000" w:rsidRPr="00000000">
        <w:rPr>
          <w:rtl w:val="0"/>
        </w:rPr>
        <w:t xml:space="preserve"> - BTB: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 BTB (Branch Target Buffer) é um pequeno cache que guarda o endereço de destino de cada desvio. O preditor de “desvia / não desvia” diz se o desvio acontece, mas só a BTB diz para onde ir, e isso já na busca da instrução (IF). Sem ela, o processador teria que decodificar a instrução e calcular o destino, perdendo ciclos.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7.4</w:t>
      </w:r>
      <w:r w:rsidDel="00000000" w:rsidR="00000000" w:rsidRPr="00000000">
        <w:rPr>
          <w:rtl w:val="0"/>
        </w:rPr>
        <w:t xml:space="preserve"> - Por que 10–20 ciclos? Quantos estágios tem o pipeline do seu processador?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Um erro de previsão custa o trabalho já feito no caminho errado, e esse custo cresce com a profundidade do pipeline. O pipeline da aula tem 5 estágios, mas os processadores modernos têm bem mais. O i5-8400 usa um núcleo derivado do Skylake, e Agner Fog mediu uma penalidade de 15 a 20 ciclos nesse tipo de núcleo. O meu valor medido foi de ~20 ciclos por erro. Número de estágios do pipeline: </w:t>
      </w:r>
      <w:r w:rsidDel="00000000" w:rsidR="00000000" w:rsidRPr="00000000">
        <w:rPr>
          <w:b w:val="1"/>
          <w:bCs w:val="1"/>
          <w:rtl w:val="0"/>
        </w:rPr>
        <w:t xml:space="preserve">[preencher com o valor do manual do Agner Fog]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7.5</w:t>
      </w:r>
      <w:r w:rsidDel="00000000" w:rsidR="00000000" w:rsidRPr="00000000">
        <w:rPr>
          <w:rtl w:val="0"/>
        </w:rPr>
        <w:t xml:space="preserve"> - Spectre (curiosidade):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Spectre é uma vulnerabilidade de 2018 que explora a execução especulativa, em que o processador executa instruções à frente de um desvio ainda não resolvido. Um atacante “treina” o preditor para errar de propósito e a execução especulativa lê dados secretos. Mesmo descartada, ela deixa rastros no cache, que o atacante lê medindo o tempo de acesso.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Fontes consultadas: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Stack Overflow, “Why is processing a sorted array faster than processing an unsorted array?”: </w:t>
      </w:r>
      <w:hyperlink r:id="rId11">
        <w:r w:rsidDel="00000000" w:rsidR="00000000" w:rsidRPr="00000000">
          <w:rPr>
            <w:rFonts w:ascii="Roboto" w:cs="Roboto" w:eastAsia="Roboto" w:hAnsi="Roboto"/>
            <w:sz w:val="21"/>
            <w:szCs w:val="21"/>
            <w:u w:val="single"/>
            <w:rtl w:val="0"/>
          </w:rPr>
          <w:t xml:space="preserve">https://stackoverflow.com/questions/11227809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Slides de Arquitetura de Computadores, UIUC (preditor de 2 bits e BTB): </w:t>
      </w:r>
      <w:hyperlink r:id="rId12">
        <w:r w:rsidDel="00000000" w:rsidR="00000000" w:rsidRPr="00000000">
          <w:rPr>
            <w:rFonts w:ascii="Roboto" w:cs="Roboto" w:eastAsia="Roboto" w:hAnsi="Roboto"/>
            <w:sz w:val="21"/>
            <w:szCs w:val="21"/>
            <w:u w:val="single"/>
            <w:rtl w:val="0"/>
          </w:rPr>
          <w:t xml:space="preserve">https://courses.engr.illinois.edu/cs433/fa2017/slides/Chap3.2new.pdf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Kocher et al., “Spectre Attacks: Exploiting Speculative Execution”: </w:t>
      </w:r>
      <w:hyperlink r:id="rId13">
        <w:r w:rsidDel="00000000" w:rsidR="00000000" w:rsidRPr="00000000">
          <w:rPr>
            <w:rFonts w:ascii="Roboto" w:cs="Roboto" w:eastAsia="Roboto" w:hAnsi="Roboto"/>
            <w:sz w:val="21"/>
            <w:szCs w:val="21"/>
            <w:u w:val="single"/>
            <w:rtl w:val="0"/>
          </w:rPr>
          <w:t xml:space="preserve">https://meltdownattack.com/spectre.pdf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Agner Fog, “The microarchitecture of Intel, AMD and VIA CPUs”: </w:t>
      </w:r>
      <w:hyperlink r:id="rId14">
        <w:r w:rsidDel="00000000" w:rsidR="00000000" w:rsidRPr="00000000">
          <w:rPr>
            <w:rFonts w:ascii="Roboto" w:cs="Roboto" w:eastAsia="Roboto" w:hAnsi="Roboto"/>
            <w:sz w:val="21"/>
            <w:szCs w:val="21"/>
            <w:u w:val="single"/>
            <w:rtl w:val="0"/>
          </w:rPr>
          <w:t xml:space="preserve">https://mail.agner.org/optimize/microarchitecture.pdf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0efe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ackoverflow.com/questions/11227809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meltdownattack.com/spectre.pdf" TargetMode="External"/><Relationship Id="rId12" Type="http://schemas.openxmlformats.org/officeDocument/2006/relationships/hyperlink" Target="https://courses.engr.illinois.edu/cs433/fa2017/slides/Chap3.2new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mail.agner.org/optimize/microarchitecture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