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BB45" w14:textId="09EF8325" w:rsidR="0087670C" w:rsidRDefault="0016095A" w:rsidP="0016095A">
      <w:pPr>
        <w:pStyle w:val="Ttulo1"/>
        <w:jc w:val="center"/>
      </w:pPr>
      <w:r w:rsidRPr="0016095A">
        <w:t>Fazer um café em uma cafeteira de filtro de papel</w:t>
      </w:r>
    </w:p>
    <w:p w14:paraId="4486CE0D" w14:textId="029B97A0" w:rsidR="0016095A" w:rsidRDefault="0016095A" w:rsidP="0016095A"/>
    <w:p w14:paraId="7F34DDC7" w14:textId="77777777" w:rsidR="0016095A" w:rsidRDefault="0016095A" w:rsidP="0016095A">
      <w:pPr>
        <w:pStyle w:val="PargrafodaLista"/>
        <w:numPr>
          <w:ilvl w:val="0"/>
          <w:numId w:val="2"/>
        </w:numPr>
      </w:pPr>
      <w:r>
        <w:t>passo - acordar.</w:t>
      </w:r>
    </w:p>
    <w:p w14:paraId="2A2D241D" w14:textId="77777777" w:rsidR="0016095A" w:rsidRDefault="0016095A" w:rsidP="0016095A">
      <w:pPr>
        <w:pStyle w:val="PargrafodaLista"/>
        <w:numPr>
          <w:ilvl w:val="0"/>
          <w:numId w:val="2"/>
        </w:numPr>
      </w:pPr>
      <w:r>
        <w:t>passo - levantar da cama.</w:t>
      </w:r>
    </w:p>
    <w:p w14:paraId="53A2D6F4" w14:textId="77777777" w:rsidR="0016095A" w:rsidRDefault="0016095A" w:rsidP="0016095A">
      <w:pPr>
        <w:pStyle w:val="PargrafodaLista"/>
        <w:numPr>
          <w:ilvl w:val="0"/>
          <w:numId w:val="2"/>
        </w:numPr>
      </w:pPr>
      <w:r>
        <w:t>passo - abrir a porta do quarto</w:t>
      </w:r>
    </w:p>
    <w:p w14:paraId="3E9A1C6F" w14:textId="291D2988" w:rsidR="0016095A" w:rsidRDefault="0016095A" w:rsidP="0016095A">
      <w:pPr>
        <w:pStyle w:val="PargrafodaLista"/>
        <w:numPr>
          <w:ilvl w:val="0"/>
          <w:numId w:val="2"/>
        </w:numPr>
      </w:pPr>
      <w:r>
        <w:t>passo - ir até a</w:t>
      </w:r>
      <w:r>
        <w:t xml:space="preserve"> cozinha</w:t>
      </w:r>
    </w:p>
    <w:p w14:paraId="5ECF068B" w14:textId="7A8802C5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pegar o filtro de café</w:t>
      </w:r>
    </w:p>
    <w:p w14:paraId="4EDF35BA" w14:textId="65C884C5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pegar a cafeteira</w:t>
      </w:r>
    </w:p>
    <w:p w14:paraId="589A59B3" w14:textId="7C0CF19A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colocar a água em uma panela</w:t>
      </w:r>
    </w:p>
    <w:p w14:paraId="670AD7B3" w14:textId="05DFCE97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ferver a água</w:t>
      </w:r>
    </w:p>
    <w:p w14:paraId="76052682" w14:textId="372CCFF9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colocar o filtro do coador de café na cafeteira</w:t>
      </w:r>
    </w:p>
    <w:p w14:paraId="2F46BFD1" w14:textId="65E0F776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pegar o pó de café</w:t>
      </w:r>
    </w:p>
    <w:p w14:paraId="02824E80" w14:textId="5DD032C5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colocar o pó de café dentro do filtro de café</w:t>
      </w:r>
    </w:p>
    <w:p w14:paraId="1E825EA6" w14:textId="1A0FA771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espera a água ferver</w:t>
      </w:r>
    </w:p>
    <w:p w14:paraId="65974EA6" w14:textId="0B1CADCF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tirar a panela do fogo quando ferver</w:t>
      </w:r>
    </w:p>
    <w:p w14:paraId="66448828" w14:textId="6367E9C9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despejar a água quente no pó do café, dentro do filtro, de pouco em pouco até acabar</w:t>
      </w:r>
    </w:p>
    <w:p w14:paraId="783F3058" w14:textId="76E9F218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depois de despejar toda a água pegue o filtro de café sujo e jogue no lixo</w:t>
      </w:r>
    </w:p>
    <w:p w14:paraId="2E2A9B2C" w14:textId="124BED4A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pegue uma xícara</w:t>
      </w:r>
      <w:bookmarkStart w:id="0" w:name="_GoBack"/>
      <w:bookmarkEnd w:id="0"/>
    </w:p>
    <w:p w14:paraId="1F87C1E6" w14:textId="02A44ABE" w:rsid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despeje o café do filtro na xícara</w:t>
      </w:r>
    </w:p>
    <w:p w14:paraId="6C5D1A2F" w14:textId="28054050" w:rsidR="0016095A" w:rsidRPr="0016095A" w:rsidRDefault="0016095A" w:rsidP="0016095A">
      <w:pPr>
        <w:pStyle w:val="PargrafodaLista"/>
        <w:numPr>
          <w:ilvl w:val="0"/>
          <w:numId w:val="2"/>
        </w:numPr>
      </w:pPr>
      <w:r>
        <w:t xml:space="preserve">passo </w:t>
      </w:r>
      <w:r>
        <w:t>– beber o café</w:t>
      </w:r>
    </w:p>
    <w:sectPr w:rsidR="0016095A" w:rsidRPr="0016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314D4"/>
    <w:multiLevelType w:val="hybridMultilevel"/>
    <w:tmpl w:val="8DBE2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B5"/>
    <w:rsid w:val="0016095A"/>
    <w:rsid w:val="00636BB5"/>
    <w:rsid w:val="008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436E"/>
  <w15:chartTrackingRefBased/>
  <w15:docId w15:val="{416DC282-86AE-4145-AA75-5B901E8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6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2</cp:revision>
  <dcterms:created xsi:type="dcterms:W3CDTF">2025-04-10T19:11:00Z</dcterms:created>
  <dcterms:modified xsi:type="dcterms:W3CDTF">2025-04-10T19:21:00Z</dcterms:modified>
</cp:coreProperties>
</file>