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BCC46" w14:textId="584DA399" w:rsidR="008D18B5" w:rsidRDefault="008D18B5" w:rsidP="008D18B5">
      <w:pPr>
        <w:pStyle w:val="Ttulo1"/>
        <w:jc w:val="center"/>
      </w:pPr>
      <w:r w:rsidRPr="008D18B5">
        <w:t>Trocar um pneu de um carro</w:t>
      </w:r>
    </w:p>
    <w:p w14:paraId="4C7FE056" w14:textId="756C9923" w:rsidR="008D18B5" w:rsidRDefault="008D18B5" w:rsidP="008D18B5">
      <w:pPr>
        <w:pStyle w:val="PargrafodaLista"/>
        <w:numPr>
          <w:ilvl w:val="0"/>
          <w:numId w:val="1"/>
        </w:numPr>
      </w:pPr>
      <w:r>
        <w:t>passo - acordar.</w:t>
      </w:r>
    </w:p>
    <w:p w14:paraId="60CE0F5E" w14:textId="77777777" w:rsidR="008D18B5" w:rsidRDefault="008D18B5" w:rsidP="008D18B5">
      <w:pPr>
        <w:pStyle w:val="PargrafodaLista"/>
        <w:numPr>
          <w:ilvl w:val="0"/>
          <w:numId w:val="1"/>
        </w:numPr>
      </w:pPr>
      <w:r>
        <w:t>passo - levantar da cama.</w:t>
      </w:r>
    </w:p>
    <w:p w14:paraId="30F44ECC" w14:textId="77777777" w:rsidR="008D18B5" w:rsidRDefault="008D18B5" w:rsidP="008D18B5">
      <w:pPr>
        <w:pStyle w:val="PargrafodaLista"/>
        <w:numPr>
          <w:ilvl w:val="0"/>
          <w:numId w:val="1"/>
        </w:numPr>
      </w:pPr>
      <w:r>
        <w:t>passo - abrir a porta do quarto</w:t>
      </w:r>
    </w:p>
    <w:p w14:paraId="10D69ED9" w14:textId="44490B03" w:rsidR="00AA0900" w:rsidRDefault="008D18B5" w:rsidP="008D18B5">
      <w:pPr>
        <w:pStyle w:val="PargrafodaLista"/>
        <w:numPr>
          <w:ilvl w:val="0"/>
          <w:numId w:val="1"/>
        </w:numPr>
      </w:pPr>
      <w:r>
        <w:t>passo - ir até a garagem</w:t>
      </w:r>
    </w:p>
    <w:p w14:paraId="3EAC8A3F" w14:textId="2BB7B2EF" w:rsidR="008D18B5" w:rsidRDefault="008D18B5" w:rsidP="008D18B5">
      <w:pPr>
        <w:pStyle w:val="PargrafodaLista"/>
        <w:numPr>
          <w:ilvl w:val="0"/>
          <w:numId w:val="1"/>
        </w:numPr>
      </w:pPr>
      <w:r>
        <w:t>passo – pegar as ferramentas necessárias para fazer a troca do pneu</w:t>
      </w:r>
    </w:p>
    <w:p w14:paraId="41584DEC" w14:textId="51E85370" w:rsidR="008D18B5" w:rsidRDefault="008D18B5" w:rsidP="008D18B5">
      <w:pPr>
        <w:pStyle w:val="PargrafodaLista"/>
        <w:numPr>
          <w:ilvl w:val="0"/>
          <w:numId w:val="1"/>
        </w:numPr>
      </w:pPr>
      <w:r>
        <w:t>passo – colocar o macaco de baixo do carro</w:t>
      </w:r>
    </w:p>
    <w:p w14:paraId="58D5C40E" w14:textId="4DE47902" w:rsidR="008D18B5" w:rsidRDefault="008D18B5" w:rsidP="008D18B5">
      <w:pPr>
        <w:pStyle w:val="PargrafodaLista"/>
        <w:numPr>
          <w:ilvl w:val="0"/>
          <w:numId w:val="1"/>
        </w:numPr>
      </w:pPr>
      <w:r>
        <w:t>passo – subir o macaco</w:t>
      </w:r>
    </w:p>
    <w:p w14:paraId="4C468A50" w14:textId="77777777" w:rsidR="008D18B5" w:rsidRDefault="008D18B5" w:rsidP="008D18B5">
      <w:pPr>
        <w:pStyle w:val="PargrafodaLista"/>
        <w:numPr>
          <w:ilvl w:val="0"/>
          <w:numId w:val="1"/>
        </w:numPr>
      </w:pPr>
      <w:r>
        <w:t>passo – pegar a chave de roda em cruz</w:t>
      </w:r>
    </w:p>
    <w:p w14:paraId="5FFDE109" w14:textId="77777777" w:rsidR="001540D7" w:rsidRDefault="008D18B5" w:rsidP="008D18B5">
      <w:pPr>
        <w:pStyle w:val="PargrafodaLista"/>
        <w:numPr>
          <w:ilvl w:val="0"/>
          <w:numId w:val="1"/>
        </w:numPr>
      </w:pPr>
      <w:r>
        <w:t xml:space="preserve">passo </w:t>
      </w:r>
      <w:r w:rsidR="001540D7">
        <w:t>–</w:t>
      </w:r>
      <w:r>
        <w:t xml:space="preserve"> </w:t>
      </w:r>
      <w:proofErr w:type="spellStart"/>
      <w:r w:rsidR="001540D7">
        <w:t>desrosquear</w:t>
      </w:r>
      <w:proofErr w:type="spellEnd"/>
      <w:r w:rsidR="001540D7">
        <w:t xml:space="preserve"> o parafuso da roda do carro</w:t>
      </w:r>
    </w:p>
    <w:p w14:paraId="51031C2A" w14:textId="278BD2A1" w:rsidR="008D18B5" w:rsidRDefault="001540D7" w:rsidP="008D18B5">
      <w:pPr>
        <w:pStyle w:val="PargrafodaLista"/>
        <w:numPr>
          <w:ilvl w:val="0"/>
          <w:numId w:val="1"/>
        </w:numPr>
      </w:pPr>
      <w:r>
        <w:t xml:space="preserve">passo </w:t>
      </w:r>
      <w:r>
        <w:t>– tirar o pneu do carro</w:t>
      </w:r>
    </w:p>
    <w:p w14:paraId="3A1C2BD4" w14:textId="664B19AD" w:rsidR="001540D7" w:rsidRDefault="001540D7" w:rsidP="001540D7">
      <w:pPr>
        <w:pStyle w:val="PargrafodaLista"/>
        <w:numPr>
          <w:ilvl w:val="0"/>
          <w:numId w:val="1"/>
        </w:numPr>
      </w:pPr>
      <w:r>
        <w:t>passo -</w:t>
      </w:r>
      <w:r>
        <w:t>colocar o novo pneu do carro</w:t>
      </w:r>
    </w:p>
    <w:p w14:paraId="5F4281F0" w14:textId="3EDE0690" w:rsidR="001540D7" w:rsidRDefault="001540D7" w:rsidP="001540D7">
      <w:pPr>
        <w:pStyle w:val="PargrafodaLista"/>
        <w:numPr>
          <w:ilvl w:val="0"/>
          <w:numId w:val="1"/>
        </w:numPr>
      </w:pPr>
      <w:r>
        <w:t xml:space="preserve">passo </w:t>
      </w:r>
      <w:r>
        <w:t>– rosquear os parafusos da roda</w:t>
      </w:r>
    </w:p>
    <w:p w14:paraId="2FC3B8AF" w14:textId="6793B0AF" w:rsidR="001540D7" w:rsidRDefault="001540D7" w:rsidP="001540D7">
      <w:pPr>
        <w:pStyle w:val="PargrafodaLista"/>
        <w:numPr>
          <w:ilvl w:val="0"/>
          <w:numId w:val="1"/>
        </w:numPr>
      </w:pPr>
      <w:r>
        <w:t xml:space="preserve">passo </w:t>
      </w:r>
      <w:r>
        <w:t>– abaixar o macaco</w:t>
      </w:r>
    </w:p>
    <w:p w14:paraId="27EE08A9" w14:textId="38EDCE07" w:rsidR="001540D7" w:rsidRDefault="001540D7" w:rsidP="001540D7">
      <w:pPr>
        <w:pStyle w:val="PargrafodaLista"/>
        <w:numPr>
          <w:ilvl w:val="0"/>
          <w:numId w:val="1"/>
        </w:numPr>
      </w:pPr>
      <w:r>
        <w:t xml:space="preserve">passo </w:t>
      </w:r>
      <w:r>
        <w:t>– pegar o macaco</w:t>
      </w:r>
    </w:p>
    <w:p w14:paraId="56F3A614" w14:textId="514A6DEE" w:rsidR="001540D7" w:rsidRDefault="001540D7" w:rsidP="001540D7">
      <w:pPr>
        <w:pStyle w:val="PargrafodaLista"/>
        <w:numPr>
          <w:ilvl w:val="0"/>
          <w:numId w:val="1"/>
        </w:numPr>
      </w:pPr>
      <w:r>
        <w:t xml:space="preserve">passo </w:t>
      </w:r>
      <w:r>
        <w:t>– guardar tudo em seu lugar</w:t>
      </w:r>
      <w:bookmarkStart w:id="0" w:name="_GoBack"/>
      <w:bookmarkEnd w:id="0"/>
    </w:p>
    <w:sectPr w:rsidR="0015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A7597"/>
    <w:multiLevelType w:val="hybridMultilevel"/>
    <w:tmpl w:val="07DCC6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CF"/>
    <w:rsid w:val="001540D7"/>
    <w:rsid w:val="008D18B5"/>
    <w:rsid w:val="00983ECF"/>
    <w:rsid w:val="00A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DDFE7"/>
  <w15:chartTrackingRefBased/>
  <w15:docId w15:val="{9413D80B-DD4C-4428-89C1-45021D97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B5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D1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18B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D1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83</Words>
  <Characters>450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CREVELARO DE CAMARGO</dc:creator>
  <cp:keywords/>
  <dc:description/>
  <cp:lastModifiedBy>MURILO CREVELARO DE CAMARGO</cp:lastModifiedBy>
  <cp:revision>3</cp:revision>
  <dcterms:created xsi:type="dcterms:W3CDTF">2025-04-10T19:21:00Z</dcterms:created>
  <dcterms:modified xsi:type="dcterms:W3CDTF">2025-04-15T11:33:00Z</dcterms:modified>
</cp:coreProperties>
</file>