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1977" w14:textId="27522D77" w:rsidR="00F85C27" w:rsidRPr="00F85C27" w:rsidRDefault="00F85C27" w:rsidP="00F85C27">
      <w:pPr>
        <w:pStyle w:val="Ttulo2"/>
        <w:jc w:val="center"/>
        <w:rPr>
          <w:sz w:val="40"/>
          <w:szCs w:val="40"/>
        </w:rPr>
      </w:pPr>
      <w:r w:rsidRPr="00F85C27">
        <w:rPr>
          <w:sz w:val="40"/>
          <w:szCs w:val="40"/>
        </w:rPr>
        <w:t>Trocar uma lâmpada</w:t>
      </w:r>
      <w:bookmarkStart w:id="0" w:name="_GoBack"/>
      <w:bookmarkEnd w:id="0"/>
    </w:p>
    <w:p w14:paraId="013634A7" w14:textId="77777777" w:rsidR="00F85C27" w:rsidRDefault="00F85C27" w:rsidP="00004AA5">
      <w:pPr>
        <w:ind w:left="720" w:hanging="360"/>
      </w:pPr>
    </w:p>
    <w:p w14:paraId="71148DC2" w14:textId="77777777" w:rsidR="00004AA5" w:rsidRDefault="00004AA5" w:rsidP="00004AA5">
      <w:pPr>
        <w:pStyle w:val="PargrafodaLista"/>
        <w:numPr>
          <w:ilvl w:val="0"/>
          <w:numId w:val="1"/>
        </w:numPr>
      </w:pPr>
      <w:r>
        <w:t>passo - acordar.</w:t>
      </w:r>
    </w:p>
    <w:p w14:paraId="3C8F39FF" w14:textId="77777777" w:rsidR="00004AA5" w:rsidRDefault="00004AA5" w:rsidP="00004AA5">
      <w:pPr>
        <w:pStyle w:val="PargrafodaLista"/>
        <w:numPr>
          <w:ilvl w:val="0"/>
          <w:numId w:val="1"/>
        </w:numPr>
      </w:pPr>
      <w:r>
        <w:t>passo - levantar da cama.</w:t>
      </w:r>
    </w:p>
    <w:p w14:paraId="4239C935" w14:textId="7E0B640D" w:rsidR="00004AA5" w:rsidRDefault="00004AA5" w:rsidP="00004AA5">
      <w:pPr>
        <w:pStyle w:val="PargrafodaLista"/>
        <w:numPr>
          <w:ilvl w:val="0"/>
          <w:numId w:val="1"/>
        </w:numPr>
      </w:pPr>
      <w:r>
        <w:t>passo - abrir a porta do quarto</w:t>
      </w:r>
    </w:p>
    <w:p w14:paraId="160A3326" w14:textId="5E313A86" w:rsidR="00004AA5" w:rsidRDefault="00004AA5" w:rsidP="00004AA5">
      <w:pPr>
        <w:pStyle w:val="PargrafodaLista"/>
        <w:numPr>
          <w:ilvl w:val="0"/>
          <w:numId w:val="1"/>
        </w:numPr>
      </w:pPr>
      <w:r>
        <w:t>passo -pegar uma escada</w:t>
      </w:r>
    </w:p>
    <w:p w14:paraId="219F0AB6" w14:textId="576AE3FA" w:rsidR="00004AA5" w:rsidRDefault="00004AA5" w:rsidP="00004AA5">
      <w:pPr>
        <w:pStyle w:val="PargrafodaLista"/>
        <w:numPr>
          <w:ilvl w:val="0"/>
          <w:numId w:val="1"/>
        </w:numPr>
      </w:pPr>
      <w:r>
        <w:t>passo -pegar uma lâmpada nova</w:t>
      </w:r>
    </w:p>
    <w:p w14:paraId="55C85046" w14:textId="576AE3FA" w:rsidR="00FA4872" w:rsidRDefault="00004AA5" w:rsidP="00004AA5">
      <w:pPr>
        <w:pStyle w:val="PargrafodaLista"/>
        <w:numPr>
          <w:ilvl w:val="0"/>
          <w:numId w:val="1"/>
        </w:numPr>
      </w:pPr>
      <w:r>
        <w:t>passo - ir até a lâmpada queimada</w:t>
      </w:r>
    </w:p>
    <w:p w14:paraId="4A92E166" w14:textId="04990C9C" w:rsidR="00004AA5" w:rsidRDefault="00004AA5" w:rsidP="00004AA5">
      <w:pPr>
        <w:pStyle w:val="PargrafodaLista"/>
        <w:numPr>
          <w:ilvl w:val="0"/>
          <w:numId w:val="1"/>
        </w:numPr>
      </w:pPr>
      <w:r>
        <w:t>passo -abrir a escada</w:t>
      </w:r>
    </w:p>
    <w:p w14:paraId="7E856787" w14:textId="7103C827" w:rsidR="00004AA5" w:rsidRDefault="00004AA5" w:rsidP="00004AA5">
      <w:pPr>
        <w:pStyle w:val="PargrafodaLista"/>
        <w:numPr>
          <w:ilvl w:val="0"/>
          <w:numId w:val="1"/>
        </w:numPr>
      </w:pPr>
      <w:r>
        <w:t>passo -subir na escada</w:t>
      </w:r>
    </w:p>
    <w:p w14:paraId="392271AF" w14:textId="63F2629B" w:rsidR="00004AA5" w:rsidRDefault="00004AA5" w:rsidP="00004AA5">
      <w:pPr>
        <w:pStyle w:val="PargrafodaLista"/>
        <w:numPr>
          <w:ilvl w:val="0"/>
          <w:numId w:val="1"/>
        </w:numPr>
      </w:pPr>
      <w:r>
        <w:t>passo -</w:t>
      </w:r>
      <w:proofErr w:type="spellStart"/>
      <w:r>
        <w:t>desrrosquear</w:t>
      </w:r>
      <w:proofErr w:type="spellEnd"/>
      <w:r>
        <w:t xml:space="preserve"> a lâmpada queimada</w:t>
      </w:r>
    </w:p>
    <w:p w14:paraId="64BDBA6F" w14:textId="6CD8B286" w:rsidR="00004AA5" w:rsidRDefault="00004AA5" w:rsidP="00004AA5">
      <w:pPr>
        <w:pStyle w:val="PargrafodaLista"/>
        <w:numPr>
          <w:ilvl w:val="0"/>
          <w:numId w:val="1"/>
        </w:numPr>
      </w:pPr>
      <w:r>
        <w:t>passo -ver se ela está realmente queimada</w:t>
      </w:r>
    </w:p>
    <w:p w14:paraId="50459ED0" w14:textId="535D5F4D" w:rsidR="00004AA5" w:rsidRDefault="00004AA5" w:rsidP="00004AA5">
      <w:pPr>
        <w:pStyle w:val="PargrafodaLista"/>
        <w:numPr>
          <w:ilvl w:val="0"/>
          <w:numId w:val="1"/>
        </w:numPr>
      </w:pPr>
      <w:r>
        <w:t>passo – se estiver dessa da escada</w:t>
      </w:r>
    </w:p>
    <w:p w14:paraId="401DF220" w14:textId="14135813" w:rsidR="00004AA5" w:rsidRDefault="00004AA5" w:rsidP="00004AA5">
      <w:pPr>
        <w:pStyle w:val="PargrafodaLista"/>
        <w:numPr>
          <w:ilvl w:val="0"/>
          <w:numId w:val="1"/>
        </w:numPr>
      </w:pPr>
      <w:r>
        <w:t>passo – coloque a lâmpada queimada em um canto</w:t>
      </w:r>
    </w:p>
    <w:p w14:paraId="4526819B" w14:textId="45DD0CAE" w:rsidR="00004AA5" w:rsidRDefault="00004AA5" w:rsidP="00004AA5">
      <w:pPr>
        <w:pStyle w:val="PargrafodaLista"/>
        <w:numPr>
          <w:ilvl w:val="0"/>
          <w:numId w:val="1"/>
        </w:numPr>
      </w:pPr>
      <w:r>
        <w:t>passo – pegue a lâmpada nova</w:t>
      </w:r>
    </w:p>
    <w:p w14:paraId="4C3C4B13" w14:textId="26346592" w:rsidR="00004AA5" w:rsidRDefault="00004AA5" w:rsidP="00004AA5">
      <w:pPr>
        <w:pStyle w:val="PargrafodaLista"/>
        <w:numPr>
          <w:ilvl w:val="0"/>
          <w:numId w:val="1"/>
        </w:numPr>
      </w:pPr>
      <w:r>
        <w:t>passo – suba na escada</w:t>
      </w:r>
    </w:p>
    <w:p w14:paraId="432962F6" w14:textId="14ACA575" w:rsidR="00004AA5" w:rsidRDefault="00004AA5" w:rsidP="00004AA5">
      <w:pPr>
        <w:pStyle w:val="PargrafodaLista"/>
        <w:numPr>
          <w:ilvl w:val="0"/>
          <w:numId w:val="1"/>
        </w:numPr>
      </w:pPr>
      <w:r>
        <w:t>passo -rosqueie a lâmpada nova</w:t>
      </w:r>
    </w:p>
    <w:p w14:paraId="3E5444A8" w14:textId="132BB164" w:rsidR="00004AA5" w:rsidRDefault="00004AA5" w:rsidP="00004AA5">
      <w:pPr>
        <w:pStyle w:val="PargrafodaLista"/>
        <w:numPr>
          <w:ilvl w:val="0"/>
          <w:numId w:val="1"/>
        </w:numPr>
      </w:pPr>
      <w:r>
        <w:t>passo – dessa da escada</w:t>
      </w:r>
    </w:p>
    <w:p w14:paraId="0E40FA2F" w14:textId="66DFA2B9" w:rsidR="00004AA5" w:rsidRDefault="00004AA5" w:rsidP="00004AA5">
      <w:pPr>
        <w:pStyle w:val="PargrafodaLista"/>
        <w:numPr>
          <w:ilvl w:val="0"/>
          <w:numId w:val="1"/>
        </w:numPr>
      </w:pPr>
      <w:r>
        <w:t>passo -teste se ela estiver funcionando</w:t>
      </w:r>
    </w:p>
    <w:p w14:paraId="2C727584" w14:textId="2DA6BC43" w:rsidR="00004AA5" w:rsidRDefault="00004AA5" w:rsidP="00004AA5">
      <w:pPr>
        <w:pStyle w:val="PargrafodaLista"/>
        <w:numPr>
          <w:ilvl w:val="0"/>
          <w:numId w:val="1"/>
        </w:numPr>
      </w:pPr>
      <w:r>
        <w:t xml:space="preserve">passo -se estiver funcionando pegue a lâmpada queimada </w:t>
      </w:r>
    </w:p>
    <w:p w14:paraId="70912FF4" w14:textId="2B2D7595" w:rsidR="00004AA5" w:rsidRDefault="00004AA5" w:rsidP="00004AA5">
      <w:pPr>
        <w:pStyle w:val="PargrafodaLista"/>
        <w:numPr>
          <w:ilvl w:val="0"/>
          <w:numId w:val="1"/>
        </w:numPr>
      </w:pPr>
      <w:r>
        <w:t>passo -pegue a escada</w:t>
      </w:r>
    </w:p>
    <w:p w14:paraId="0A04B245" w14:textId="5DD183DD" w:rsidR="00004AA5" w:rsidRDefault="00004AA5" w:rsidP="00004AA5">
      <w:pPr>
        <w:pStyle w:val="PargrafodaLista"/>
        <w:numPr>
          <w:ilvl w:val="0"/>
          <w:numId w:val="1"/>
        </w:numPr>
      </w:pPr>
      <w:r>
        <w:t>passo -guarde a escada</w:t>
      </w:r>
    </w:p>
    <w:p w14:paraId="384B48CF" w14:textId="257B2613" w:rsidR="00004AA5" w:rsidRDefault="00004AA5" w:rsidP="00004AA5">
      <w:pPr>
        <w:pStyle w:val="PargrafodaLista"/>
        <w:numPr>
          <w:ilvl w:val="0"/>
          <w:numId w:val="1"/>
        </w:numPr>
      </w:pPr>
      <w:r>
        <w:t>passo -jogue a lâmpada queimada no lixo adequado a ela</w:t>
      </w:r>
    </w:p>
    <w:sectPr w:rsidR="00004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2B"/>
    <w:rsid w:val="00004AA5"/>
    <w:rsid w:val="00BC572B"/>
    <w:rsid w:val="00F85C27"/>
    <w:rsid w:val="00F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6FFD"/>
  <w15:chartTrackingRefBased/>
  <w15:docId w15:val="{83BAC445-391C-4385-BAD1-B77FD320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AA5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5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AA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85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4</cp:revision>
  <dcterms:created xsi:type="dcterms:W3CDTF">2025-04-15T11:33:00Z</dcterms:created>
  <dcterms:modified xsi:type="dcterms:W3CDTF">2025-04-15T11:40:00Z</dcterms:modified>
</cp:coreProperties>
</file>