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Murilo Henrique Fernandes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